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10" w:rsidRPr="00ED0200" w:rsidRDefault="001107D5" w:rsidP="00ED0200">
      <w:pPr>
        <w:jc w:val="center"/>
        <w:rPr>
          <w:rFonts w:ascii="黑体" w:eastAsia="黑体" w:hAnsi="黑体"/>
          <w:sz w:val="32"/>
          <w:szCs w:val="32"/>
        </w:rPr>
      </w:pPr>
      <w:r w:rsidRPr="00ED0200">
        <w:rPr>
          <w:rFonts w:ascii="黑体" w:eastAsia="黑体" w:hAnsi="黑体" w:hint="eastAsia"/>
          <w:sz w:val="32"/>
          <w:szCs w:val="32"/>
        </w:rPr>
        <w:t>2021年市委会、基层委及代表、委员在区级以上“两会”提交的集体提案、建议案和提案目录</w:t>
      </w:r>
    </w:p>
    <w:p w:rsidR="001107D5" w:rsidRDefault="001107D5"/>
    <w:tbl>
      <w:tblPr>
        <w:tblpPr w:leftFromText="180" w:rightFromText="180" w:vertAnchor="page" w:horzAnchor="margin" w:tblpY="303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6945"/>
      </w:tblGrid>
      <w:tr w:rsidR="001107D5" w:rsidTr="003D1D63">
        <w:trPr>
          <w:trHeight w:val="730"/>
        </w:trPr>
        <w:tc>
          <w:tcPr>
            <w:tcW w:w="8505" w:type="dxa"/>
            <w:gridSpan w:val="2"/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在省十三届人大四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次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会议上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 w:val="restart"/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谢  </w:t>
            </w:r>
            <w:r>
              <w:rPr>
                <w:rFonts w:ascii="宋体" w:eastAsia="宋体" w:hAnsi="宋体"/>
                <w:sz w:val="28"/>
                <w:szCs w:val="28"/>
              </w:rPr>
              <w:t>英</w:t>
            </w:r>
          </w:p>
        </w:tc>
        <w:tc>
          <w:tcPr>
            <w:tcW w:w="6945" w:type="dxa"/>
          </w:tcPr>
          <w:p w:rsidR="001107D5" w:rsidRDefault="001107D5" w:rsidP="003D1D63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关于</w:t>
            </w:r>
            <w:r>
              <w:rPr>
                <w:rFonts w:ascii="宋体" w:eastAsia="宋体" w:hAnsi="宋体"/>
                <w:sz w:val="28"/>
                <w:szCs w:val="28"/>
              </w:rPr>
              <w:t>破除老年人“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数字</w:t>
            </w:r>
            <w:r>
              <w:rPr>
                <w:rFonts w:ascii="宋体" w:eastAsia="宋体" w:hAnsi="宋体"/>
                <w:sz w:val="28"/>
                <w:szCs w:val="28"/>
              </w:rPr>
              <w:t>鸿沟”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的</w:t>
            </w:r>
            <w:r>
              <w:rPr>
                <w:rFonts w:ascii="宋体" w:eastAsia="宋体" w:hAnsi="宋体"/>
                <w:sz w:val="28"/>
                <w:szCs w:val="28"/>
              </w:rPr>
              <w:t>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</w:tcPr>
          <w:p w:rsidR="001107D5" w:rsidRPr="00B15448" w:rsidRDefault="001107D5" w:rsidP="003D1D63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关于</w:t>
            </w:r>
            <w:r>
              <w:rPr>
                <w:rFonts w:ascii="宋体" w:eastAsia="宋体" w:hAnsi="宋体"/>
                <w:sz w:val="28"/>
                <w:szCs w:val="28"/>
              </w:rPr>
              <w:t>加快生物可降解地膜的推广应用的建议</w:t>
            </w:r>
          </w:p>
        </w:tc>
      </w:tr>
      <w:tr w:rsidR="001107D5" w:rsidTr="003D1D63">
        <w:trPr>
          <w:trHeight w:val="730"/>
        </w:trPr>
        <w:tc>
          <w:tcPr>
            <w:tcW w:w="8505" w:type="dxa"/>
            <w:gridSpan w:val="2"/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在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绍兴市八届人大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六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次会议上的建议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陈</w:t>
            </w:r>
            <w:r>
              <w:rPr>
                <w:rFonts w:ascii="宋体" w:eastAsia="宋体" w:hAnsi="宋体"/>
                <w:sz w:val="28"/>
                <w:szCs w:val="28"/>
              </w:rPr>
              <w:t>小伟</w:t>
            </w:r>
          </w:p>
        </w:tc>
        <w:tc>
          <w:tcPr>
            <w:tcW w:w="6945" w:type="dxa"/>
          </w:tcPr>
          <w:p w:rsidR="001107D5" w:rsidRDefault="001107D5" w:rsidP="003D1D63">
            <w:pPr>
              <w:spacing w:line="42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kern w:val="0"/>
                <w:sz w:val="28"/>
                <w:szCs w:val="28"/>
              </w:rPr>
              <w:t>继续推进绍兴常态化防疫抗疫工作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 w:val="restart"/>
            <w:vAlign w:val="center"/>
          </w:tcPr>
          <w:p w:rsidR="001107D5" w:rsidRDefault="001107D5" w:rsidP="003D1D63">
            <w:pPr>
              <w:ind w:right="282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金</w:t>
            </w:r>
            <w:r>
              <w:rPr>
                <w:rFonts w:ascii="宋体" w:eastAsia="宋体" w:hAnsi="宋体"/>
                <w:sz w:val="28"/>
                <w:szCs w:val="28"/>
              </w:rPr>
              <w:t>国琴</w:t>
            </w:r>
          </w:p>
        </w:tc>
        <w:tc>
          <w:tcPr>
            <w:tcW w:w="6945" w:type="dxa"/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kern w:val="0"/>
                <w:sz w:val="28"/>
                <w:szCs w:val="28"/>
              </w:rPr>
              <w:t>关于知名校友或地方贤达担任中小学校名誉校长的建议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vAlign w:val="center"/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kern w:val="0"/>
                <w:sz w:val="28"/>
                <w:szCs w:val="28"/>
              </w:rPr>
              <w:t>关于支持柯桥区水源保护地南部三镇构建特色主导产业的建议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梁伟</w:t>
            </w:r>
            <w:r>
              <w:rPr>
                <w:rFonts w:ascii="宋体" w:eastAsia="宋体" w:hAnsi="宋体"/>
                <w:sz w:val="28"/>
                <w:szCs w:val="28"/>
              </w:rPr>
              <w:t>红</w:t>
            </w:r>
          </w:p>
        </w:tc>
        <w:tc>
          <w:tcPr>
            <w:tcW w:w="6945" w:type="dxa"/>
          </w:tcPr>
          <w:p w:rsidR="001107D5" w:rsidRDefault="001107D5" w:rsidP="003D1D63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kern w:val="0"/>
                <w:sz w:val="28"/>
                <w:szCs w:val="28"/>
              </w:rPr>
              <w:t>关于加强管理，进一步提高政府投资绩效的建议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 w:val="restart"/>
            <w:vAlign w:val="center"/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丁</w:t>
            </w:r>
            <w:r>
              <w:rPr>
                <w:rFonts w:ascii="宋体" w:eastAsia="宋体" w:hAnsi="宋体"/>
                <w:sz w:val="28"/>
                <w:szCs w:val="28"/>
              </w:rPr>
              <w:t>美娟</w:t>
            </w:r>
          </w:p>
        </w:tc>
        <w:tc>
          <w:tcPr>
            <w:tcW w:w="6945" w:type="dxa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关于</w:t>
            </w:r>
            <w:r>
              <w:rPr>
                <w:rFonts w:ascii="宋体" w:eastAsia="宋体" w:hAnsi="宋体"/>
                <w:sz w:val="28"/>
                <w:szCs w:val="28"/>
              </w:rPr>
              <w:t>征用周边土地改善鉴湖街道中心小学办学条件的建议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建议</w:t>
            </w:r>
            <w:r>
              <w:rPr>
                <w:rFonts w:ascii="宋体" w:eastAsia="宋体" w:hAnsi="宋体"/>
                <w:sz w:val="28"/>
                <w:szCs w:val="28"/>
              </w:rPr>
              <w:t>恢复越城区亭山北面山脚下（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御亭山小区</w:t>
            </w:r>
            <w:r>
              <w:rPr>
                <w:rFonts w:ascii="宋体" w:eastAsia="宋体" w:hAnsi="宋体"/>
                <w:sz w:val="28"/>
                <w:szCs w:val="28"/>
              </w:rPr>
              <w:t>对面）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山地</w:t>
            </w:r>
            <w:r>
              <w:rPr>
                <w:rFonts w:ascii="宋体" w:eastAsia="宋体" w:hAnsi="宋体"/>
                <w:sz w:val="28"/>
                <w:szCs w:val="28"/>
              </w:rPr>
              <w:t>绿化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顾少</w:t>
            </w:r>
            <w:r>
              <w:rPr>
                <w:rFonts w:ascii="宋体" w:eastAsia="宋体" w:hAnsi="宋体"/>
                <w:sz w:val="28"/>
                <w:szCs w:val="28"/>
              </w:rPr>
              <w:t>波</w:t>
            </w:r>
          </w:p>
        </w:tc>
        <w:tc>
          <w:tcPr>
            <w:tcW w:w="6945" w:type="dxa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关于</w:t>
            </w:r>
            <w:r>
              <w:rPr>
                <w:rFonts w:ascii="宋体" w:eastAsia="宋体" w:hAnsi="宋体"/>
                <w:sz w:val="28"/>
                <w:szCs w:val="28"/>
              </w:rPr>
              <w:t>统筹规划绍兴市“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浙东</w:t>
            </w:r>
            <w:r>
              <w:rPr>
                <w:rFonts w:ascii="宋体" w:eastAsia="宋体" w:hAnsi="宋体"/>
                <w:sz w:val="28"/>
                <w:szCs w:val="28"/>
              </w:rPr>
              <w:t>唐诗之路”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研学</w:t>
            </w:r>
            <w:r>
              <w:rPr>
                <w:rFonts w:ascii="宋体" w:eastAsia="宋体" w:hAnsi="宋体"/>
                <w:sz w:val="28"/>
                <w:szCs w:val="28"/>
              </w:rPr>
              <w:t>主轴建设的建议</w:t>
            </w:r>
          </w:p>
        </w:tc>
      </w:tr>
      <w:tr w:rsidR="001107D5" w:rsidTr="003D1D63">
        <w:trPr>
          <w:trHeight w:val="730"/>
        </w:trPr>
        <w:tc>
          <w:tcPr>
            <w:tcW w:w="8505" w:type="dxa"/>
            <w:gridSpan w:val="2"/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在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上虞区一届人大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六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次会议上的建议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高</w:t>
            </w:r>
            <w:r>
              <w:rPr>
                <w:rFonts w:ascii="宋体" w:eastAsia="宋体" w:hAnsi="宋体"/>
                <w:sz w:val="28"/>
                <w:szCs w:val="28"/>
              </w:rPr>
              <w:t>彦伟</w:t>
            </w:r>
          </w:p>
        </w:tc>
        <w:tc>
          <w:tcPr>
            <w:tcW w:w="6945" w:type="dxa"/>
          </w:tcPr>
          <w:p w:rsidR="001107D5" w:rsidRDefault="001107D5" w:rsidP="003D1D63">
            <w:pPr>
              <w:widowControl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关于探索“城乡互济”养老模式的建议</w:t>
            </w:r>
          </w:p>
        </w:tc>
      </w:tr>
      <w:tr w:rsidR="001107D5" w:rsidTr="003D1D63">
        <w:trPr>
          <w:trHeight w:val="730"/>
        </w:trPr>
        <w:tc>
          <w:tcPr>
            <w:tcW w:w="8505" w:type="dxa"/>
            <w:gridSpan w:val="2"/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在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柯桥区一届人大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六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次会议上的建议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 w:val="restart"/>
            <w:vAlign w:val="center"/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金</w:t>
            </w:r>
            <w:r>
              <w:rPr>
                <w:rFonts w:ascii="宋体" w:eastAsia="宋体" w:hAnsi="宋体"/>
                <w:sz w:val="28"/>
                <w:szCs w:val="28"/>
              </w:rPr>
              <w:t>海华</w:t>
            </w:r>
          </w:p>
        </w:tc>
        <w:tc>
          <w:tcPr>
            <w:tcW w:w="6945" w:type="dxa"/>
          </w:tcPr>
          <w:p w:rsidR="001107D5" w:rsidRDefault="001107D5" w:rsidP="003D1D63">
            <w:pPr>
              <w:widowControl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关于文旅融合背景下大力发展我区研学旅行的建议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107D5" w:rsidRDefault="001107D5" w:rsidP="003D1D6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关于进一步优化我区既有住宅加装电梯实施方案的建议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王</w:t>
            </w:r>
            <w:r>
              <w:rPr>
                <w:rFonts w:ascii="宋体" w:eastAsia="宋体" w:hAnsi="宋体"/>
                <w:sz w:val="28"/>
                <w:szCs w:val="28"/>
              </w:rPr>
              <w:t>科英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关于建立柯桥区少儿医保的建议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建设“佛国诗歌”旅游圣地、打造绿色经济高地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</w:p>
          <w:p w:rsidR="001107D5" w:rsidRDefault="001107D5" w:rsidP="003D1D63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卢</w:t>
            </w:r>
            <w:r>
              <w:rPr>
                <w:rFonts w:ascii="宋体" w:eastAsia="宋体" w:hAnsi="宋体"/>
                <w:sz w:val="28"/>
                <w:szCs w:val="28"/>
              </w:rPr>
              <w:t>丽君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关于加强对洒水车的管理的建议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关于加强对大型车辆的管理和整治，道路的安全才有民众生命安全的建议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胡</w:t>
            </w:r>
            <w:r>
              <w:rPr>
                <w:rFonts w:ascii="宋体" w:eastAsia="宋体" w:hAnsi="宋体"/>
                <w:sz w:val="28"/>
                <w:szCs w:val="28"/>
              </w:rPr>
              <w:t>萍英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关于将流感疫苗接种纳入学生体检的的建议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关于加强普及急救知识，增加AED数量的建议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周慧利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关于深化柯桥区学前教育新型教共体模式的建议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关于彻底解决柯桥街道部分公办幼儿园园所租赁形式的提案</w:t>
            </w:r>
          </w:p>
        </w:tc>
      </w:tr>
      <w:tr w:rsidR="001107D5" w:rsidTr="003D1D63">
        <w:trPr>
          <w:trHeight w:val="73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在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省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政协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十二届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四次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会议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上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的提案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华小洋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spacing w:line="574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科学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布局、多方协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同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、有效推进我省现代产业学院建设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Pr="00184EAE" w:rsidRDefault="001107D5" w:rsidP="003D1D63">
            <w:pPr>
              <w:spacing w:line="574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关于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完善我省科技型中小企业制度的建议</w:t>
            </w:r>
          </w:p>
        </w:tc>
      </w:tr>
      <w:tr w:rsidR="001107D5" w:rsidTr="003D1D63">
        <w:trPr>
          <w:trHeight w:val="73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在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绍兴市政协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八届五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次会议上的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提案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市委会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Pr="0014074C" w:rsidRDefault="001107D5" w:rsidP="003D1D63">
            <w:pPr>
              <w:rPr>
                <w:rFonts w:ascii="宋体" w:hAnsi="宋体" w:cs="宋体"/>
                <w:b/>
                <w:bCs/>
                <w:color w:val="000000"/>
                <w:spacing w:val="8"/>
                <w:szCs w:val="21"/>
                <w:shd w:val="clear" w:color="auto" w:fill="FFFFFF"/>
              </w:rPr>
            </w:pPr>
            <w:r w:rsidRPr="0014074C">
              <w:rPr>
                <w:rFonts w:ascii="宋体" w:hAnsi="宋体" w:cs="宋体" w:hint="eastAsia"/>
                <w:b/>
                <w:bCs/>
                <w:color w:val="000000"/>
                <w:spacing w:val="8"/>
                <w:szCs w:val="21"/>
                <w:shd w:val="clear" w:color="auto" w:fill="FFFFFF"/>
              </w:rPr>
              <w:t>抢抓机遇科学布局多方协同</w:t>
            </w:r>
          </w:p>
          <w:p w:rsidR="001107D5" w:rsidRDefault="001107D5" w:rsidP="003D1D63">
            <w:pPr>
              <w:spacing w:line="4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14074C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有效推进我市现代产业学院建设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（华小洋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  <w:t>课题组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）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spacing w:line="4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445FFC">
              <w:rPr>
                <w:rFonts w:ascii="宋体" w:hAnsi="宋体" w:hint="eastAsia"/>
                <w:b/>
                <w:bCs/>
                <w:kern w:val="0"/>
              </w:rPr>
              <w:t>加强新时代青少年劳动教育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（丁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建国课题组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spacing w:line="4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445FFC">
              <w:rPr>
                <w:rFonts w:ascii="宋体" w:hAnsi="宋体" w:hint="eastAsia"/>
                <w:b/>
                <w:bCs/>
                <w:kern w:val="0"/>
              </w:rPr>
              <w:t>强化科技型中小企业创新能力培育加快建设高水平创新型城市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（俞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小炜课题组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spacing w:line="4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445FFC">
              <w:rPr>
                <w:rFonts w:ascii="宋体" w:hAnsi="宋体" w:hint="eastAsia"/>
                <w:b/>
                <w:bCs/>
                <w:kern w:val="0"/>
              </w:rPr>
              <w:t>高水平打造装备制造产业集群提升产业集聚发展能力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（王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文奎课题组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spacing w:line="4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23256F">
              <w:rPr>
                <w:rFonts w:ascii="宋体" w:hAnsi="宋体" w:hint="eastAsia"/>
                <w:b/>
                <w:bCs/>
                <w:kern w:val="0"/>
              </w:rPr>
              <w:t>培育和发展文创产业为绍兴产业提升赋能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（车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盈盈课题组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spacing w:line="42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5FFC">
              <w:rPr>
                <w:rFonts w:ascii="宋体" w:hAnsi="宋体" w:hint="eastAsia"/>
                <w:b/>
                <w:bCs/>
                <w:kern w:val="0"/>
              </w:rPr>
              <w:t>深化开发区（园区）改革提升工作</w:t>
            </w:r>
            <w:r>
              <w:rPr>
                <w:rFonts w:ascii="宋体" w:hAnsi="宋体" w:hint="eastAsia"/>
                <w:b/>
                <w:bCs/>
                <w:kern w:val="0"/>
              </w:rPr>
              <w:t>为</w:t>
            </w:r>
            <w:r w:rsidRPr="00445FFC">
              <w:rPr>
                <w:rFonts w:ascii="宋体" w:hAnsi="宋体" w:hint="eastAsia"/>
                <w:b/>
                <w:bCs/>
                <w:kern w:val="0"/>
              </w:rPr>
              <w:t>构建新发展格局打造产业发展平台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（吴</w:t>
            </w:r>
            <w:r>
              <w:rPr>
                <w:rFonts w:ascii="宋体" w:eastAsia="宋体" w:hAnsi="宋体"/>
                <w:sz w:val="28"/>
                <w:szCs w:val="28"/>
              </w:rPr>
              <w:t>勤波课题组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spacing w:line="560" w:lineRule="exact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 w:rsidRPr="00445FFC">
              <w:rPr>
                <w:rFonts w:ascii="宋体" w:hAnsi="宋体" w:hint="eastAsia"/>
                <w:b/>
                <w:bCs/>
                <w:kern w:val="0"/>
              </w:rPr>
              <w:t>下好浦阳江治理“一盘棋”打造群众满意的“幸福河”</w:t>
            </w:r>
            <w:r>
              <w:rPr>
                <w:rFonts w:ascii="宋体" w:eastAsia="宋体" w:hAnsi="宋体" w:hint="eastAsia"/>
                <w:color w:val="111F2C"/>
                <w:sz w:val="28"/>
                <w:szCs w:val="28"/>
                <w:shd w:val="clear" w:color="auto" w:fill="FFFFFF"/>
              </w:rPr>
              <w:t>（吴</w:t>
            </w:r>
            <w:r>
              <w:rPr>
                <w:rFonts w:ascii="宋体" w:eastAsia="宋体" w:hAnsi="宋体"/>
                <w:color w:val="111F2C"/>
                <w:sz w:val="28"/>
                <w:szCs w:val="28"/>
                <w:shd w:val="clear" w:color="auto" w:fill="FFFFFF"/>
              </w:rPr>
              <w:t>国强课题组</w:t>
            </w:r>
            <w:r>
              <w:rPr>
                <w:rFonts w:ascii="宋体" w:eastAsia="宋体" w:hAnsi="宋体" w:hint="eastAsia"/>
                <w:color w:val="111F2C"/>
                <w:sz w:val="28"/>
                <w:szCs w:val="28"/>
                <w:shd w:val="clear" w:color="auto" w:fill="FFFFFF"/>
              </w:rPr>
              <w:t>）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Pr="00042135" w:rsidRDefault="001107D5" w:rsidP="003D1D63">
            <w:pPr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45FFC">
              <w:rPr>
                <w:rFonts w:ascii="宋体" w:hAnsi="宋体" w:hint="eastAsia"/>
                <w:b/>
                <w:bCs/>
                <w:kern w:val="0"/>
              </w:rPr>
              <w:t>大力培育环保产业推进无废城市建设向纵深发展</w:t>
            </w:r>
            <w:r>
              <w:rPr>
                <w:rFonts w:ascii="宋体" w:hAnsi="宋体" w:hint="eastAsia"/>
                <w:b/>
                <w:bCs/>
                <w:kern w:val="0"/>
              </w:rPr>
              <w:t>（谢</w:t>
            </w:r>
            <w:r>
              <w:rPr>
                <w:rFonts w:ascii="宋体" w:hAnsi="宋体"/>
                <w:b/>
                <w:bCs/>
                <w:kern w:val="0"/>
              </w:rPr>
              <w:t>英课题组</w:t>
            </w:r>
            <w:r>
              <w:rPr>
                <w:rFonts w:ascii="宋体" w:hAnsi="宋体" w:hint="eastAsia"/>
                <w:b/>
                <w:bCs/>
                <w:kern w:val="0"/>
              </w:rPr>
              <w:t>）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Pr="00042135" w:rsidRDefault="001107D5" w:rsidP="001107D5">
            <w:pPr>
              <w:spacing w:line="420" w:lineRule="exact"/>
              <w:ind w:firstLineChars="150" w:firstLine="316"/>
              <w:rPr>
                <w:rFonts w:ascii="宋体" w:eastAsia="宋体" w:hAnsi="宋体"/>
                <w:sz w:val="28"/>
                <w:szCs w:val="28"/>
              </w:rPr>
            </w:pPr>
            <w:r w:rsidRPr="00445FFC">
              <w:rPr>
                <w:rFonts w:ascii="宋体" w:hAnsi="宋体" w:hint="eastAsia"/>
                <w:b/>
                <w:bCs/>
                <w:kern w:val="0"/>
              </w:rPr>
              <w:t>打赢防范化解金融风险攻坚战的应对策略</w:t>
            </w:r>
            <w:r>
              <w:rPr>
                <w:rFonts w:ascii="宋体" w:hAnsi="宋体" w:hint="eastAsia"/>
                <w:b/>
                <w:bCs/>
                <w:kern w:val="0"/>
              </w:rPr>
              <w:t>（刘</w:t>
            </w:r>
            <w:r>
              <w:rPr>
                <w:rFonts w:ascii="宋体" w:hAnsi="宋体"/>
                <w:b/>
                <w:bCs/>
                <w:kern w:val="0"/>
              </w:rPr>
              <w:t>燕敏课题组</w:t>
            </w:r>
            <w:r>
              <w:rPr>
                <w:rFonts w:ascii="宋体" w:hAnsi="宋体" w:hint="eastAsia"/>
                <w:b/>
                <w:bCs/>
                <w:kern w:val="0"/>
              </w:rPr>
              <w:t>）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Pr="00042135" w:rsidRDefault="001107D5" w:rsidP="003D1D63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  <w:r w:rsidRPr="0023256F">
              <w:rPr>
                <w:rFonts w:ascii="宋体" w:hAnsi="宋体" w:hint="eastAsia"/>
                <w:b/>
                <w:bCs/>
                <w:kern w:val="0"/>
              </w:rPr>
              <w:t>加快打造绍兴会展目的地城市品牌促进绍兴文旅产业转型升级</w:t>
            </w:r>
            <w:r>
              <w:rPr>
                <w:rFonts w:ascii="宋体" w:hAnsi="宋体" w:hint="eastAsia"/>
                <w:b/>
                <w:bCs/>
                <w:kern w:val="0"/>
              </w:rPr>
              <w:t>（王</w:t>
            </w:r>
            <w:r>
              <w:rPr>
                <w:rFonts w:ascii="宋体" w:hAnsi="宋体"/>
                <w:b/>
                <w:bCs/>
                <w:kern w:val="0"/>
              </w:rPr>
              <w:t>薇课题组</w:t>
            </w:r>
            <w:r>
              <w:rPr>
                <w:rFonts w:ascii="宋体" w:hAnsi="宋体" w:hint="eastAsia"/>
                <w:b/>
                <w:bCs/>
                <w:kern w:val="0"/>
              </w:rPr>
              <w:t>）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Pr="00042135" w:rsidRDefault="001107D5" w:rsidP="003D1D63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  <w:r w:rsidRPr="00445FFC">
              <w:rPr>
                <w:rFonts w:ascii="宋体" w:hAnsi="宋体" w:hint="eastAsia"/>
                <w:b/>
                <w:bCs/>
                <w:kern w:val="0"/>
              </w:rPr>
              <w:t>孵化本地时尚产业推动时尚城市建设</w:t>
            </w:r>
            <w:r>
              <w:rPr>
                <w:rFonts w:ascii="宋体" w:hAnsi="宋体" w:hint="eastAsia"/>
                <w:b/>
                <w:bCs/>
                <w:kern w:val="0"/>
              </w:rPr>
              <w:t>（周</w:t>
            </w:r>
            <w:r>
              <w:rPr>
                <w:rFonts w:ascii="宋体" w:hAnsi="宋体"/>
                <w:b/>
                <w:bCs/>
                <w:kern w:val="0"/>
              </w:rPr>
              <w:t>李钧课题组</w:t>
            </w:r>
            <w:r>
              <w:rPr>
                <w:rFonts w:ascii="宋体" w:hAnsi="宋体" w:hint="eastAsia"/>
                <w:b/>
                <w:bCs/>
                <w:kern w:val="0"/>
              </w:rPr>
              <w:t>）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Pr="002C4725" w:rsidRDefault="001107D5" w:rsidP="003D1D63">
            <w:pPr>
              <w:spacing w:line="420" w:lineRule="exact"/>
              <w:rPr>
                <w:rFonts w:ascii="宋体" w:eastAsia="宋体" w:hAnsi="宋体"/>
                <w:color w:val="111F2C"/>
                <w:sz w:val="28"/>
                <w:szCs w:val="28"/>
                <w:shd w:val="clear" w:color="auto" w:fill="FFFFFF"/>
              </w:rPr>
            </w:pP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spacing w:line="420" w:lineRule="exact"/>
              <w:jc w:val="center"/>
              <w:rPr>
                <w:rFonts w:ascii="宋体" w:eastAsia="宋体" w:hAnsi="宋体"/>
                <w:color w:val="111F2C"/>
                <w:sz w:val="28"/>
                <w:szCs w:val="28"/>
                <w:shd w:val="clear" w:color="auto" w:fill="FFFFFF"/>
              </w:rPr>
            </w:pPr>
          </w:p>
        </w:tc>
      </w:tr>
      <w:tr w:rsidR="001107D5" w:rsidTr="003D1D63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吴勤波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关于</w:t>
            </w:r>
            <w:r>
              <w:rPr>
                <w:rFonts w:ascii="宋体" w:eastAsia="宋体" w:hAnsi="宋体"/>
                <w:sz w:val="28"/>
                <w:szCs w:val="28"/>
              </w:rPr>
              <w:t>优化我市普惠性幼儿园师资队伍建设的建议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产业</w:t>
            </w:r>
            <w:r>
              <w:rPr>
                <w:rFonts w:ascii="宋体" w:eastAsia="宋体" w:hAnsi="宋体"/>
                <w:sz w:val="28"/>
                <w:szCs w:val="28"/>
              </w:rPr>
              <w:t>优先、长建短破、细分为要、靶点精准，全面推进我市高端装备制造业健康发展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ab/>
            </w:r>
            <w:r>
              <w:rPr>
                <w:rFonts w:ascii="宋体" w:eastAsia="宋体" w:hAnsi="宋体" w:hint="eastAsia"/>
                <w:sz w:val="28"/>
                <w:szCs w:val="28"/>
              </w:rPr>
              <w:t>关于</w:t>
            </w:r>
            <w:r>
              <w:rPr>
                <w:rFonts w:ascii="宋体" w:eastAsia="宋体" w:hAnsi="宋体"/>
                <w:sz w:val="28"/>
                <w:szCs w:val="28"/>
              </w:rPr>
              <w:t>进一步加强基层文化阵地建设的建议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周</w:t>
            </w:r>
            <w:r>
              <w:rPr>
                <w:rFonts w:ascii="宋体" w:eastAsia="宋体" w:hAnsi="宋体"/>
                <w:sz w:val="28"/>
                <w:szCs w:val="28"/>
              </w:rPr>
              <w:t>建平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ind w:firstLineChars="150" w:firstLine="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关于</w:t>
            </w:r>
            <w:r>
              <w:rPr>
                <w:rFonts w:ascii="宋体" w:eastAsia="宋体" w:hAnsi="宋体"/>
                <w:sz w:val="28"/>
                <w:szCs w:val="28"/>
              </w:rPr>
              <w:t>加快我市中小学校长职级制实施的建议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jc w:val="center"/>
              <w:textAlignment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张</w:t>
            </w:r>
            <w:r>
              <w:rPr>
                <w:rFonts w:ascii="宋体" w:eastAsia="宋体" w:hAnsi="宋体"/>
                <w:sz w:val="28"/>
                <w:szCs w:val="28"/>
              </w:rPr>
              <w:t>建功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ind w:firstLineChars="100" w:firstLine="2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关于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进一步缓解市区停车难矛盾的建议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加大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考古挖掘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力度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，铸就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绍兴历史文化名城金名片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关于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加强市区施工现场管理，加大野蛮施工处罚力度的建议（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市领导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领办提案、市政协重点提案）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章</w:t>
            </w:r>
            <w:r>
              <w:rPr>
                <w:rFonts w:ascii="宋体" w:eastAsia="宋体" w:hAnsi="宋体"/>
                <w:sz w:val="28"/>
                <w:szCs w:val="28"/>
              </w:rPr>
              <w:t>玲萍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关于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加快推进我市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0至3岁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早期教养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促使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幼托一体化进程的建议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ind w:lef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王晶晶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关于</w:t>
            </w:r>
            <w:r>
              <w:rPr>
                <w:rFonts w:ascii="宋体" w:eastAsia="宋体" w:hAnsi="宋体" w:cs="宋体"/>
                <w:color w:val="333333"/>
                <w:sz w:val="28"/>
                <w:szCs w:val="28"/>
              </w:rPr>
              <w:t>足额配置政府性项目配套资源，推动平台</w:t>
            </w:r>
            <w:r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公司</w:t>
            </w:r>
            <w:r>
              <w:rPr>
                <w:rFonts w:ascii="宋体" w:eastAsia="宋体" w:hAnsi="宋体" w:cs="宋体"/>
                <w:color w:val="333333"/>
                <w:sz w:val="28"/>
                <w:szCs w:val="28"/>
              </w:rPr>
              <w:t>市场化转型的建议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ind w:left="113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关于</w:t>
            </w:r>
            <w:r>
              <w:rPr>
                <w:rFonts w:ascii="宋体" w:eastAsia="宋体" w:hAnsi="宋体" w:cs="宋体"/>
                <w:color w:val="333333"/>
                <w:sz w:val="28"/>
                <w:szCs w:val="28"/>
              </w:rPr>
              <w:t>优化智慧城管办好民生实事的建议</w:t>
            </w:r>
            <w:r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（市政协</w:t>
            </w:r>
            <w:r>
              <w:rPr>
                <w:rFonts w:ascii="宋体" w:eastAsia="宋体" w:hAnsi="宋体" w:cs="宋体"/>
                <w:color w:val="333333"/>
                <w:sz w:val="28"/>
                <w:szCs w:val="28"/>
              </w:rPr>
              <w:t>重点提案</w:t>
            </w:r>
            <w:r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）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钱煜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关于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增开元培小学附近公交车次或开设公交专线的建议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余卫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关于</w:t>
            </w:r>
            <w:r>
              <w:rPr>
                <w:rFonts w:ascii="宋体" w:eastAsia="宋体" w:hAnsi="宋体" w:cs="宋体"/>
                <w:color w:val="333333"/>
                <w:sz w:val="28"/>
                <w:szCs w:val="28"/>
              </w:rPr>
              <w:t>推动杭绍同城发展方面的建议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叶</w:t>
            </w:r>
            <w:r>
              <w:rPr>
                <w:rFonts w:ascii="宋体" w:eastAsia="宋体" w:hAnsi="宋体"/>
                <w:sz w:val="28"/>
                <w:szCs w:val="28"/>
              </w:rPr>
              <w:t>林华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关于</w:t>
            </w:r>
            <w:r>
              <w:rPr>
                <w:rFonts w:ascii="宋体" w:eastAsia="宋体" w:hAnsi="宋体"/>
                <w:sz w:val="28"/>
                <w:szCs w:val="28"/>
              </w:rPr>
              <w:t>普及共享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式</w:t>
            </w:r>
            <w:r>
              <w:rPr>
                <w:rFonts w:ascii="宋体" w:eastAsia="宋体" w:hAnsi="宋体"/>
                <w:sz w:val="28"/>
                <w:szCs w:val="28"/>
              </w:rPr>
              <w:t>公交电梯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，</w:t>
            </w:r>
            <w:r>
              <w:rPr>
                <w:rFonts w:ascii="宋体" w:eastAsia="宋体" w:hAnsi="宋体"/>
                <w:sz w:val="28"/>
                <w:szCs w:val="28"/>
              </w:rPr>
              <w:t>全面推进老旧小区既有住宅加梯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工作</w:t>
            </w:r>
            <w:r>
              <w:rPr>
                <w:rFonts w:ascii="宋体" w:eastAsia="宋体" w:hAnsi="宋体"/>
                <w:sz w:val="28"/>
                <w:szCs w:val="28"/>
              </w:rPr>
              <w:t>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周</w:t>
            </w:r>
            <w:r>
              <w:rPr>
                <w:rFonts w:ascii="宋体" w:eastAsia="宋体" w:hAnsi="宋体"/>
                <w:sz w:val="28"/>
                <w:szCs w:val="28"/>
              </w:rPr>
              <w:t>学东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关于</w:t>
            </w:r>
            <w:r>
              <w:rPr>
                <w:rFonts w:ascii="宋体" w:eastAsia="宋体" w:hAnsi="宋体"/>
                <w:sz w:val="28"/>
                <w:szCs w:val="28"/>
              </w:rPr>
              <w:t>加快推进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在线</w:t>
            </w:r>
            <w:r>
              <w:rPr>
                <w:rFonts w:ascii="宋体" w:eastAsia="宋体" w:hAnsi="宋体"/>
                <w:sz w:val="28"/>
                <w:szCs w:val="28"/>
              </w:rPr>
              <w:t>教育应用创新的建议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商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爽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关于</w:t>
            </w:r>
            <w:r>
              <w:rPr>
                <w:rFonts w:ascii="宋体" w:eastAsia="宋体" w:hAnsi="宋体"/>
                <w:sz w:val="28"/>
                <w:szCs w:val="28"/>
              </w:rPr>
              <w:t>智慧生活时代保障老年人生活便利性的建议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城市</w:t>
            </w:r>
            <w:r>
              <w:rPr>
                <w:rFonts w:ascii="宋体" w:eastAsia="宋体" w:hAnsi="宋体"/>
                <w:sz w:val="28"/>
                <w:szCs w:val="28"/>
              </w:rPr>
              <w:t>道路窨井盖问题仍需加强治理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周俊友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关于抵制奢靡之风，提倡喜事简办的建议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喻革良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着力</w:t>
            </w:r>
            <w:r>
              <w:rPr>
                <w:color w:val="000000"/>
                <w:sz w:val="28"/>
                <w:szCs w:val="28"/>
              </w:rPr>
              <w:t>推进高层</w:t>
            </w:r>
            <w:r>
              <w:rPr>
                <w:rFonts w:hint="eastAsia"/>
                <w:color w:val="000000"/>
                <w:sz w:val="28"/>
                <w:szCs w:val="28"/>
              </w:rPr>
              <w:t>建筑</w:t>
            </w:r>
            <w:r>
              <w:rPr>
                <w:color w:val="000000"/>
                <w:sz w:val="28"/>
                <w:szCs w:val="28"/>
              </w:rPr>
              <w:t>应急逃生自救互</w:t>
            </w:r>
            <w:r>
              <w:rPr>
                <w:rFonts w:hint="eastAsia"/>
                <w:color w:val="000000"/>
                <w:sz w:val="28"/>
                <w:szCs w:val="28"/>
              </w:rPr>
              <w:t>救创新型</w:t>
            </w:r>
            <w:r>
              <w:rPr>
                <w:color w:val="000000"/>
                <w:sz w:val="28"/>
                <w:szCs w:val="28"/>
              </w:rPr>
              <w:t>治理体系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关于</w:t>
            </w:r>
            <w:r>
              <w:rPr>
                <w:color w:val="000000"/>
                <w:sz w:val="28"/>
                <w:szCs w:val="28"/>
              </w:rPr>
              <w:t>建立李北海纪念馆</w:t>
            </w:r>
            <w:r>
              <w:rPr>
                <w:rFonts w:hint="eastAsia"/>
                <w:color w:val="000000"/>
                <w:sz w:val="28"/>
                <w:szCs w:val="28"/>
              </w:rPr>
              <w:t>的</w:t>
            </w:r>
            <w:r>
              <w:rPr>
                <w:color w:val="000000"/>
                <w:sz w:val="28"/>
                <w:szCs w:val="28"/>
              </w:rPr>
              <w:t>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徐继承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将</w:t>
            </w:r>
            <w:r>
              <w:rPr>
                <w:rFonts w:ascii="宋体" w:eastAsia="宋体" w:hAnsi="宋体" w:cs="宋体"/>
                <w:color w:val="333333"/>
                <w:sz w:val="28"/>
                <w:szCs w:val="28"/>
              </w:rPr>
              <w:t>研</w:t>
            </w:r>
            <w:r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字</w:t>
            </w:r>
            <w:r>
              <w:rPr>
                <w:rFonts w:ascii="宋体" w:eastAsia="宋体" w:hAnsi="宋体" w:cs="宋体"/>
                <w:color w:val="333333"/>
                <w:sz w:val="28"/>
                <w:szCs w:val="28"/>
              </w:rPr>
              <w:t>做深做透，打造研学绍兴金名片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伟强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关于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完善病死宠物尸体及其无害化处理工作的建议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关于</w:t>
            </w:r>
            <w:r>
              <w:rPr>
                <w:rFonts w:ascii="宋体" w:eastAsia="宋体" w:hAnsi="宋体" w:cs="宋体"/>
                <w:color w:val="333333"/>
                <w:sz w:val="28"/>
                <w:szCs w:val="28"/>
              </w:rPr>
              <w:t>破解行业潜规则推进信用绍兴建设的提案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陈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建议</w:t>
            </w:r>
            <w:r>
              <w:rPr>
                <w:rFonts w:ascii="宋体" w:eastAsia="宋体" w:hAnsi="宋体" w:cs="宋体"/>
                <w:color w:val="333333"/>
                <w:sz w:val="28"/>
                <w:szCs w:val="28"/>
              </w:rPr>
              <w:t>把未来社区建设作为我市城市次新小区改善优化的一种新形态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rPr>
                <w:rFonts w:ascii="宋体" w:eastAsia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请</w:t>
            </w:r>
            <w:r>
              <w:rPr>
                <w:rFonts w:ascii="宋体" w:eastAsia="宋体" w:hAnsi="宋体" w:cs="宋体"/>
                <w:color w:val="333333"/>
                <w:sz w:val="28"/>
                <w:szCs w:val="28"/>
              </w:rPr>
              <w:t>人力社保局</w:t>
            </w:r>
            <w:r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/>
                <w:color w:val="333333"/>
                <w:sz w:val="28"/>
                <w:szCs w:val="28"/>
              </w:rPr>
              <w:t>财政局加大对职业院校提供社会培训的奖励</w:t>
            </w:r>
            <w:r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力度</w:t>
            </w:r>
            <w:r>
              <w:rPr>
                <w:rFonts w:ascii="宋体" w:eastAsia="宋体" w:hAnsi="宋体" w:cs="宋体"/>
                <w:color w:val="333333"/>
                <w:sz w:val="28"/>
                <w:szCs w:val="28"/>
              </w:rPr>
              <w:t>，为绍兴经济发展助力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尽快</w:t>
            </w:r>
            <w:r>
              <w:rPr>
                <w:rFonts w:ascii="宋体" w:eastAsia="宋体" w:hAnsi="宋体" w:cs="宋体"/>
                <w:color w:val="333333"/>
                <w:sz w:val="28"/>
                <w:szCs w:val="28"/>
              </w:rPr>
              <w:t>完善青少年心理疾病治疗康复及救助体系，构建和谐社会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姚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爱芝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关于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进一步推进金融法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治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建设，打赢防范化解金融风险攻坚战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的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关于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进一步加强我市住宅小区管理的几点建议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刘燕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激活</w:t>
            </w:r>
            <w:r>
              <w:rPr>
                <w:color w:val="000000"/>
                <w:sz w:val="28"/>
                <w:szCs w:val="28"/>
              </w:rPr>
              <w:t>本土文化产业</w:t>
            </w:r>
            <w:r>
              <w:rPr>
                <w:rFonts w:hint="eastAsia"/>
                <w:color w:val="000000"/>
                <w:sz w:val="28"/>
                <w:szCs w:val="28"/>
              </w:rPr>
              <w:t>IP</w:t>
            </w:r>
            <w:r>
              <w:rPr>
                <w:rFonts w:hint="eastAsia"/>
                <w:color w:val="000000"/>
                <w:sz w:val="28"/>
                <w:szCs w:val="28"/>
              </w:rPr>
              <w:t>资源</w:t>
            </w:r>
            <w:r>
              <w:rPr>
                <w:color w:val="000000"/>
                <w:sz w:val="28"/>
                <w:szCs w:val="28"/>
              </w:rPr>
              <w:t>，打响文化绍兴品牌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关于社区</w:t>
            </w:r>
            <w:r>
              <w:rPr>
                <w:color w:val="000000"/>
                <w:sz w:val="28"/>
                <w:szCs w:val="28"/>
              </w:rPr>
              <w:t>治理中提升物业管理水平的几点建议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陶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中华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关于</w:t>
            </w:r>
            <w:r>
              <w:rPr>
                <w:rFonts w:ascii="宋体" w:eastAsia="宋体" w:hAnsi="宋体"/>
                <w:sz w:val="28"/>
                <w:szCs w:val="28"/>
              </w:rPr>
              <w:t>完善中粮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扶植政策</w:t>
            </w:r>
            <w:r>
              <w:rPr>
                <w:rFonts w:ascii="宋体" w:eastAsia="宋体" w:hAnsi="宋体"/>
                <w:sz w:val="28"/>
                <w:szCs w:val="28"/>
              </w:rPr>
              <w:t>，实现粮食稳产高产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的</w:t>
            </w:r>
            <w:r>
              <w:rPr>
                <w:rFonts w:ascii="宋体" w:eastAsia="宋体" w:hAnsi="宋体"/>
                <w:sz w:val="28"/>
                <w:szCs w:val="28"/>
              </w:rPr>
              <w:t>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文奎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实施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三院并建工程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助力产业链现代化发展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加快</w:t>
            </w:r>
            <w:r>
              <w:rPr>
                <w:color w:val="000000"/>
                <w:sz w:val="28"/>
                <w:szCs w:val="28"/>
              </w:rPr>
              <w:t>推进我市科技创新人才队伍建设的建议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关于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加快构建我市数字化制造产业链的建议</w:t>
            </w:r>
          </w:p>
        </w:tc>
      </w:tr>
      <w:tr w:rsidR="001107D5" w:rsidTr="003D1D63">
        <w:trPr>
          <w:trHeight w:val="73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在越城区政协五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届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六次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会议上的提案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周玲玲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关于重视和扶持新材料产业发展的建议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金妙红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创新教师人事机制  促进教育公平优质  提升越城教育首位度    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将儿童心理学纳入新教师专业培训项目  提升新教师育人能力   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加快婴幼儿照护服务队伍培养   打造越城托育服务区位度标杆  </w:t>
            </w:r>
          </w:p>
        </w:tc>
      </w:tr>
      <w:tr w:rsidR="001107D5" w:rsidTr="003D1D63">
        <w:trPr>
          <w:cantSplit/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桂琴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关于成立绍兴越城老字号协会的建议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 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D5" w:rsidRDefault="001107D5" w:rsidP="003D1D6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赓续传统文化，涵养家国情怀——关于构建绍兴文化传承体系的建议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陈海虹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关于完善越城区政协评优评先结果运用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更好激发委员履职积极性的建议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关于保护传承绍兴方言文化的提议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马国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关于对餐饮浪费行为加强监督的建议</w:t>
            </w:r>
          </w:p>
        </w:tc>
      </w:tr>
      <w:tr w:rsidR="001107D5" w:rsidTr="003D1D63">
        <w:trPr>
          <w:trHeight w:val="9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柏芳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关于东大池公园改造提升的建议</w:t>
            </w:r>
          </w:p>
        </w:tc>
      </w:tr>
      <w:tr w:rsidR="001107D5" w:rsidTr="003D1D63">
        <w:trPr>
          <w:trHeight w:val="95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关于老小区内消防栓建设管理问题及建议</w:t>
            </w:r>
          </w:p>
        </w:tc>
      </w:tr>
      <w:tr w:rsidR="001107D5" w:rsidTr="003D1D63">
        <w:trPr>
          <w:trHeight w:val="73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柯桥区政协一届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五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次会议上的提案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柯桥区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基层委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关于加快推进鉴湖实验室建设，进一步助推我区纺织产业转型升级的建议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关于广泛普及学习AED操作知识和急救知识培训的建议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俞小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炜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关于强化科技型中小企业创新能力，助力高水平创新型“十强区”建设的建议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金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国琴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关于住宅项目配套教育设施建设的建议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吴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关于开展柯桥城区沿街商铺门前走廊专项整治活动的建议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关于逐步提高我区普通高中在编教师名额的建议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李钧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打造稽东特色网红村，发展山区旅游经济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更新信息化教学设施   进一步提升教育质量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关于建设柯桥区青少年儿童素质培训基地的建议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金小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关于保持我区外贸持续增长的建议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章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来康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传承孝道文化、推崇厚养薄葬的建议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水刚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关于整改气象公园至瓜渚湖公园连接通道的建议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孙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玉兰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关于开展智能手机操作培训，提升中老年群体科学素质、生活品质和幸福指数的建议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何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炜勇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关于加大社区服务小区化，打通服务群众最后一公里的建议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关于防止高空抛物的建议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关于加强调查研究，尽快制订小区垃圾收集分类操作规范的建议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瑜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关于柯桥区旧校舍拆建新建相关共性问题统一解决的建议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卢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山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关于进一步加强预付式消费监管的建议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晓青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关于建设越王峥景区，打造禹越文化寻源朝宗之地的建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lastRenderedPageBreak/>
              <w:t>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吴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志江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关于加快装配式建筑产业发展的提案</w:t>
            </w:r>
          </w:p>
        </w:tc>
      </w:tr>
      <w:tr w:rsidR="001107D5" w:rsidTr="003D1D63">
        <w:trPr>
          <w:trHeight w:val="73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上虞区政协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一届五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次会议上的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提案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上虞区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基层委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7D5" w:rsidRDefault="001107D5" w:rsidP="003D1D6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多措并举 推动我区高端装备制造业又好又快发展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7D5" w:rsidRDefault="001107D5" w:rsidP="003D1D6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激活本土IP资源，为文化产业插上数字翅膀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7D5" w:rsidRDefault="001107D5" w:rsidP="003D1D6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提升物业管理水平 破解社区治理难题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7D5" w:rsidRDefault="001107D5" w:rsidP="003D1D6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完善种粮扶持政策 实现粮食稳产高产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7D5" w:rsidRDefault="001107D5" w:rsidP="003D1D6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关于探索农村宅基地股份制改革的建议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邵玲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关于推进我区学前教育普惠优质发展的几点建议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顾少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关于皂李湖景区建设中对文物保护利用的建议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谢海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关于进一步推广全民书本阅读的建议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秀春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关于打造我区孝德文化传承地的几点建议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关于加快推进我区越窑青瓷文化产业化发展的建议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发挥好农村文化礼堂宣传阵地作用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许玲娟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设立医卫人才奖励基金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+“保送晋升”解决人才引进难问题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尧明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扮靓上虞南大门</w:t>
            </w:r>
            <w:r>
              <w:rPr>
                <w:rFonts w:ascii="宋体" w:eastAsia="宋体" w:hAnsi="宋体"/>
                <w:sz w:val="28"/>
                <w:szCs w:val="28"/>
              </w:rPr>
              <w:t>----靓化104国道蒿坝段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关于对</w:t>
            </w:r>
            <w:r>
              <w:rPr>
                <w:rFonts w:ascii="宋体" w:eastAsia="宋体" w:hAnsi="宋体"/>
                <w:sz w:val="28"/>
                <w:szCs w:val="28"/>
              </w:rPr>
              <w:t>A类村政策关注的建议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叶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君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关于“上虞文创产业发展”的建议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贾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小华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关于加快培养后疫情时期乡村人才的建议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关于对违停车辆的处罚既要合法也应合情的建议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关于营造良好的执业律师执业环境、推动律师行业发展的建议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戴秀兰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关于传承创新乡贤文化 打造乡贤治理升级版的建议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光炎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关于加快推进老旧多层住房加装电梯的建议</w:t>
            </w:r>
          </w:p>
        </w:tc>
      </w:tr>
      <w:tr w:rsidR="001107D5" w:rsidTr="003D1D6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陈晓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关于积极推进智慧城市建设的建议</w:t>
            </w:r>
          </w:p>
        </w:tc>
      </w:tr>
      <w:tr w:rsidR="001107D5" w:rsidTr="003D1D63">
        <w:trPr>
          <w:trHeight w:val="147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7D5" w:rsidRDefault="001107D5" w:rsidP="003D1D63">
            <w:pPr>
              <w:widowControl/>
              <w:ind w:firstLineChars="200" w:firstLine="560"/>
              <w:jc w:val="left"/>
              <w:textAlignment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备注</w:t>
            </w:r>
            <w:r>
              <w:rPr>
                <w:rFonts w:ascii="楷体" w:eastAsia="楷体" w:hAnsi="楷体"/>
                <w:sz w:val="28"/>
                <w:szCs w:val="28"/>
              </w:rPr>
              <w:t>：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据统计</w:t>
            </w:r>
            <w:r>
              <w:rPr>
                <w:rFonts w:ascii="楷体" w:eastAsia="楷体" w:hAnsi="楷体"/>
                <w:sz w:val="28"/>
                <w:szCs w:val="28"/>
              </w:rPr>
              <w:t>，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在2021年各级“两会”</w:t>
            </w:r>
            <w:r>
              <w:rPr>
                <w:rFonts w:ascii="楷体" w:eastAsia="楷体" w:hAnsi="楷体"/>
                <w:sz w:val="28"/>
                <w:szCs w:val="28"/>
              </w:rPr>
              <w:t>上，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市委会、</w:t>
            </w:r>
            <w:r>
              <w:rPr>
                <w:rFonts w:ascii="楷体" w:eastAsia="楷体" w:hAnsi="楷体"/>
                <w:sz w:val="28"/>
                <w:szCs w:val="28"/>
              </w:rPr>
              <w:t>基层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委</w:t>
            </w:r>
            <w:r>
              <w:rPr>
                <w:rFonts w:ascii="楷体" w:eastAsia="楷体" w:hAnsi="楷体"/>
                <w:sz w:val="28"/>
                <w:szCs w:val="28"/>
              </w:rPr>
              <w:t>共提交集体提案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18件</w:t>
            </w:r>
            <w:r>
              <w:rPr>
                <w:rFonts w:ascii="楷体" w:eastAsia="楷体" w:hAnsi="楷体"/>
                <w:sz w:val="28"/>
                <w:szCs w:val="28"/>
              </w:rPr>
              <w:t>。会内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各级人大代表</w:t>
            </w:r>
            <w:r>
              <w:rPr>
                <w:rFonts w:ascii="楷体" w:eastAsia="楷体" w:hAnsi="楷体"/>
                <w:sz w:val="28"/>
                <w:szCs w:val="28"/>
              </w:rPr>
              <w:t>共提交建议案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20件，</w:t>
            </w:r>
            <w:r>
              <w:rPr>
                <w:rFonts w:ascii="楷体" w:eastAsia="楷体" w:hAnsi="楷体"/>
                <w:sz w:val="28"/>
                <w:szCs w:val="28"/>
              </w:rPr>
              <w:t>各级政协委员共提交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提案80件</w:t>
            </w:r>
            <w:r>
              <w:rPr>
                <w:rFonts w:ascii="楷体" w:eastAsia="楷体" w:hAnsi="楷体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</w:tbl>
    <w:p w:rsidR="001107D5" w:rsidRPr="001107D5" w:rsidRDefault="001107D5"/>
    <w:sectPr w:rsidR="001107D5" w:rsidRPr="001107D5" w:rsidSect="006F61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D27" w:rsidRDefault="00525D27" w:rsidP="00ED0200">
      <w:r>
        <w:separator/>
      </w:r>
    </w:p>
  </w:endnote>
  <w:endnote w:type="continuationSeparator" w:id="1">
    <w:p w:rsidR="00525D27" w:rsidRDefault="00525D27" w:rsidP="00ED0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00" w:rsidRDefault="00ED020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00" w:rsidRDefault="00ED020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00" w:rsidRDefault="00ED02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D27" w:rsidRDefault="00525D27" w:rsidP="00ED0200">
      <w:r>
        <w:separator/>
      </w:r>
    </w:p>
  </w:footnote>
  <w:footnote w:type="continuationSeparator" w:id="1">
    <w:p w:rsidR="00525D27" w:rsidRDefault="00525D27" w:rsidP="00ED0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00" w:rsidRDefault="00ED02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00" w:rsidRDefault="00ED0200" w:rsidP="00ED020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00" w:rsidRDefault="00ED02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7D5"/>
    <w:rsid w:val="00000173"/>
    <w:rsid w:val="00000312"/>
    <w:rsid w:val="00001F8A"/>
    <w:rsid w:val="000034ED"/>
    <w:rsid w:val="00003873"/>
    <w:rsid w:val="00003880"/>
    <w:rsid w:val="00004453"/>
    <w:rsid w:val="00004D57"/>
    <w:rsid w:val="00005AF3"/>
    <w:rsid w:val="00006021"/>
    <w:rsid w:val="00006A0F"/>
    <w:rsid w:val="00006EB0"/>
    <w:rsid w:val="000071ED"/>
    <w:rsid w:val="000102BC"/>
    <w:rsid w:val="000114F0"/>
    <w:rsid w:val="00012081"/>
    <w:rsid w:val="00013206"/>
    <w:rsid w:val="00013304"/>
    <w:rsid w:val="00013442"/>
    <w:rsid w:val="00013793"/>
    <w:rsid w:val="00013F91"/>
    <w:rsid w:val="000142D0"/>
    <w:rsid w:val="0001543D"/>
    <w:rsid w:val="000163BF"/>
    <w:rsid w:val="00017627"/>
    <w:rsid w:val="000208FD"/>
    <w:rsid w:val="000232E4"/>
    <w:rsid w:val="0002391F"/>
    <w:rsid w:val="00023FCB"/>
    <w:rsid w:val="00024373"/>
    <w:rsid w:val="0002455E"/>
    <w:rsid w:val="000258BD"/>
    <w:rsid w:val="00025AE7"/>
    <w:rsid w:val="00026363"/>
    <w:rsid w:val="00026FBA"/>
    <w:rsid w:val="00031245"/>
    <w:rsid w:val="00031B8E"/>
    <w:rsid w:val="00031DEC"/>
    <w:rsid w:val="00031F3D"/>
    <w:rsid w:val="00032174"/>
    <w:rsid w:val="000322D4"/>
    <w:rsid w:val="00032CAA"/>
    <w:rsid w:val="00033646"/>
    <w:rsid w:val="00033CB8"/>
    <w:rsid w:val="0003594E"/>
    <w:rsid w:val="00035AF7"/>
    <w:rsid w:val="0003616B"/>
    <w:rsid w:val="00037752"/>
    <w:rsid w:val="00040A2F"/>
    <w:rsid w:val="00040E20"/>
    <w:rsid w:val="000415DF"/>
    <w:rsid w:val="00042780"/>
    <w:rsid w:val="00042ADC"/>
    <w:rsid w:val="00043617"/>
    <w:rsid w:val="00043975"/>
    <w:rsid w:val="00043A90"/>
    <w:rsid w:val="00045031"/>
    <w:rsid w:val="00045C90"/>
    <w:rsid w:val="000467A5"/>
    <w:rsid w:val="000469F7"/>
    <w:rsid w:val="0004737E"/>
    <w:rsid w:val="00051232"/>
    <w:rsid w:val="00051DEF"/>
    <w:rsid w:val="00053B36"/>
    <w:rsid w:val="00053CAF"/>
    <w:rsid w:val="00054C88"/>
    <w:rsid w:val="00056D23"/>
    <w:rsid w:val="000572BB"/>
    <w:rsid w:val="0005754E"/>
    <w:rsid w:val="000601CC"/>
    <w:rsid w:val="00060373"/>
    <w:rsid w:val="00061ECC"/>
    <w:rsid w:val="00065C0C"/>
    <w:rsid w:val="000663EC"/>
    <w:rsid w:val="0006697B"/>
    <w:rsid w:val="00067AC4"/>
    <w:rsid w:val="00070510"/>
    <w:rsid w:val="0007093F"/>
    <w:rsid w:val="00070A52"/>
    <w:rsid w:val="00070D34"/>
    <w:rsid w:val="00073977"/>
    <w:rsid w:val="00073B04"/>
    <w:rsid w:val="00073B6F"/>
    <w:rsid w:val="00073FD3"/>
    <w:rsid w:val="000754AB"/>
    <w:rsid w:val="00075C9D"/>
    <w:rsid w:val="00076412"/>
    <w:rsid w:val="000767FE"/>
    <w:rsid w:val="00076B87"/>
    <w:rsid w:val="00077523"/>
    <w:rsid w:val="00080214"/>
    <w:rsid w:val="00081A25"/>
    <w:rsid w:val="00081C09"/>
    <w:rsid w:val="00082D6A"/>
    <w:rsid w:val="00084156"/>
    <w:rsid w:val="00084678"/>
    <w:rsid w:val="00084CED"/>
    <w:rsid w:val="00084F19"/>
    <w:rsid w:val="000856AA"/>
    <w:rsid w:val="000866DA"/>
    <w:rsid w:val="0008676A"/>
    <w:rsid w:val="000901D5"/>
    <w:rsid w:val="0009042B"/>
    <w:rsid w:val="00091A92"/>
    <w:rsid w:val="00092254"/>
    <w:rsid w:val="0009413A"/>
    <w:rsid w:val="00094409"/>
    <w:rsid w:val="000946C1"/>
    <w:rsid w:val="00095899"/>
    <w:rsid w:val="00097025"/>
    <w:rsid w:val="000971F0"/>
    <w:rsid w:val="000A1174"/>
    <w:rsid w:val="000A198E"/>
    <w:rsid w:val="000A1D83"/>
    <w:rsid w:val="000A2967"/>
    <w:rsid w:val="000A5603"/>
    <w:rsid w:val="000A5AC7"/>
    <w:rsid w:val="000A62CE"/>
    <w:rsid w:val="000B008E"/>
    <w:rsid w:val="000B0DFE"/>
    <w:rsid w:val="000B0ED3"/>
    <w:rsid w:val="000B1E25"/>
    <w:rsid w:val="000B29BF"/>
    <w:rsid w:val="000B33F3"/>
    <w:rsid w:val="000B3502"/>
    <w:rsid w:val="000B46E9"/>
    <w:rsid w:val="000B48ED"/>
    <w:rsid w:val="000B4E76"/>
    <w:rsid w:val="000B678B"/>
    <w:rsid w:val="000B73B3"/>
    <w:rsid w:val="000B7720"/>
    <w:rsid w:val="000B7C3A"/>
    <w:rsid w:val="000B7F3E"/>
    <w:rsid w:val="000C27DD"/>
    <w:rsid w:val="000C2C0E"/>
    <w:rsid w:val="000C5368"/>
    <w:rsid w:val="000C5ACB"/>
    <w:rsid w:val="000C61A5"/>
    <w:rsid w:val="000C69E6"/>
    <w:rsid w:val="000C7CFF"/>
    <w:rsid w:val="000D056E"/>
    <w:rsid w:val="000D0C29"/>
    <w:rsid w:val="000D17AE"/>
    <w:rsid w:val="000D2215"/>
    <w:rsid w:val="000D37CD"/>
    <w:rsid w:val="000D3EEC"/>
    <w:rsid w:val="000D4505"/>
    <w:rsid w:val="000D58F7"/>
    <w:rsid w:val="000D640F"/>
    <w:rsid w:val="000D74A3"/>
    <w:rsid w:val="000D7DCD"/>
    <w:rsid w:val="000D7F5B"/>
    <w:rsid w:val="000E0F38"/>
    <w:rsid w:val="000E13BA"/>
    <w:rsid w:val="000E4B5F"/>
    <w:rsid w:val="000E4CA5"/>
    <w:rsid w:val="000E5604"/>
    <w:rsid w:val="000F01BC"/>
    <w:rsid w:val="000F08E1"/>
    <w:rsid w:val="000F0CB7"/>
    <w:rsid w:val="000F1BBB"/>
    <w:rsid w:val="000F2597"/>
    <w:rsid w:val="000F3473"/>
    <w:rsid w:val="000F34D2"/>
    <w:rsid w:val="000F3A02"/>
    <w:rsid w:val="000F3EEC"/>
    <w:rsid w:val="000F4518"/>
    <w:rsid w:val="000F4E08"/>
    <w:rsid w:val="000F5374"/>
    <w:rsid w:val="000F6623"/>
    <w:rsid w:val="001003AF"/>
    <w:rsid w:val="0010063F"/>
    <w:rsid w:val="00101554"/>
    <w:rsid w:val="0010208F"/>
    <w:rsid w:val="00102434"/>
    <w:rsid w:val="00104054"/>
    <w:rsid w:val="001040A2"/>
    <w:rsid w:val="00104906"/>
    <w:rsid w:val="00105A81"/>
    <w:rsid w:val="001065AF"/>
    <w:rsid w:val="00107474"/>
    <w:rsid w:val="0010772D"/>
    <w:rsid w:val="001103DE"/>
    <w:rsid w:val="001107D5"/>
    <w:rsid w:val="0011129E"/>
    <w:rsid w:val="00115CB5"/>
    <w:rsid w:val="00121468"/>
    <w:rsid w:val="00121C5B"/>
    <w:rsid w:val="0012251C"/>
    <w:rsid w:val="00125514"/>
    <w:rsid w:val="00125DE9"/>
    <w:rsid w:val="00125DEF"/>
    <w:rsid w:val="001260E1"/>
    <w:rsid w:val="001301E0"/>
    <w:rsid w:val="00130DF6"/>
    <w:rsid w:val="00130E4A"/>
    <w:rsid w:val="00132903"/>
    <w:rsid w:val="0013501D"/>
    <w:rsid w:val="00136480"/>
    <w:rsid w:val="00136C4F"/>
    <w:rsid w:val="00137830"/>
    <w:rsid w:val="0014081B"/>
    <w:rsid w:val="001417B2"/>
    <w:rsid w:val="00143059"/>
    <w:rsid w:val="00143648"/>
    <w:rsid w:val="0014438B"/>
    <w:rsid w:val="0014574B"/>
    <w:rsid w:val="00145A9F"/>
    <w:rsid w:val="0014671D"/>
    <w:rsid w:val="00146A46"/>
    <w:rsid w:val="00146EB3"/>
    <w:rsid w:val="00147685"/>
    <w:rsid w:val="0014790D"/>
    <w:rsid w:val="00147935"/>
    <w:rsid w:val="00147FC2"/>
    <w:rsid w:val="00150077"/>
    <w:rsid w:val="00150154"/>
    <w:rsid w:val="00150E48"/>
    <w:rsid w:val="001531E5"/>
    <w:rsid w:val="001535F9"/>
    <w:rsid w:val="0015456E"/>
    <w:rsid w:val="00154AF8"/>
    <w:rsid w:val="00154BFD"/>
    <w:rsid w:val="001568F3"/>
    <w:rsid w:val="00156AF4"/>
    <w:rsid w:val="00157C95"/>
    <w:rsid w:val="00160026"/>
    <w:rsid w:val="00160C0E"/>
    <w:rsid w:val="00161C78"/>
    <w:rsid w:val="00161D06"/>
    <w:rsid w:val="00162DCE"/>
    <w:rsid w:val="00162E1A"/>
    <w:rsid w:val="00162EE7"/>
    <w:rsid w:val="001631BE"/>
    <w:rsid w:val="00163408"/>
    <w:rsid w:val="00163419"/>
    <w:rsid w:val="00163A44"/>
    <w:rsid w:val="00163FA2"/>
    <w:rsid w:val="0016451F"/>
    <w:rsid w:val="00164D9A"/>
    <w:rsid w:val="00165603"/>
    <w:rsid w:val="00166AC1"/>
    <w:rsid w:val="00166E86"/>
    <w:rsid w:val="00166FCE"/>
    <w:rsid w:val="00167AE1"/>
    <w:rsid w:val="00167E56"/>
    <w:rsid w:val="00171939"/>
    <w:rsid w:val="00172E3F"/>
    <w:rsid w:val="00173074"/>
    <w:rsid w:val="001731A0"/>
    <w:rsid w:val="001737F5"/>
    <w:rsid w:val="00173BBE"/>
    <w:rsid w:val="00173F29"/>
    <w:rsid w:val="00173FB5"/>
    <w:rsid w:val="00174139"/>
    <w:rsid w:val="0017418F"/>
    <w:rsid w:val="001751EC"/>
    <w:rsid w:val="00175792"/>
    <w:rsid w:val="00176664"/>
    <w:rsid w:val="001771F8"/>
    <w:rsid w:val="0018028E"/>
    <w:rsid w:val="00180F67"/>
    <w:rsid w:val="00181055"/>
    <w:rsid w:val="001810C3"/>
    <w:rsid w:val="001843DA"/>
    <w:rsid w:val="00184F65"/>
    <w:rsid w:val="001855A8"/>
    <w:rsid w:val="00186931"/>
    <w:rsid w:val="00186990"/>
    <w:rsid w:val="00186B4D"/>
    <w:rsid w:val="00186E83"/>
    <w:rsid w:val="001872DD"/>
    <w:rsid w:val="001903A4"/>
    <w:rsid w:val="00190825"/>
    <w:rsid w:val="0019134D"/>
    <w:rsid w:val="0019256E"/>
    <w:rsid w:val="00192772"/>
    <w:rsid w:val="00192A9F"/>
    <w:rsid w:val="0019308F"/>
    <w:rsid w:val="001966FF"/>
    <w:rsid w:val="001A1263"/>
    <w:rsid w:val="001A164E"/>
    <w:rsid w:val="001A1BD2"/>
    <w:rsid w:val="001A21F1"/>
    <w:rsid w:val="001A233E"/>
    <w:rsid w:val="001A2F90"/>
    <w:rsid w:val="001A5709"/>
    <w:rsid w:val="001A63F1"/>
    <w:rsid w:val="001A75D4"/>
    <w:rsid w:val="001A7A09"/>
    <w:rsid w:val="001B01DC"/>
    <w:rsid w:val="001B1415"/>
    <w:rsid w:val="001B21C1"/>
    <w:rsid w:val="001B31F1"/>
    <w:rsid w:val="001B38AF"/>
    <w:rsid w:val="001B3A28"/>
    <w:rsid w:val="001B4755"/>
    <w:rsid w:val="001B529C"/>
    <w:rsid w:val="001B656E"/>
    <w:rsid w:val="001C17A1"/>
    <w:rsid w:val="001C1C24"/>
    <w:rsid w:val="001C1E09"/>
    <w:rsid w:val="001C412A"/>
    <w:rsid w:val="001C4912"/>
    <w:rsid w:val="001C4E37"/>
    <w:rsid w:val="001C5297"/>
    <w:rsid w:val="001C675D"/>
    <w:rsid w:val="001C7A7D"/>
    <w:rsid w:val="001C7AC1"/>
    <w:rsid w:val="001C7B94"/>
    <w:rsid w:val="001D03D5"/>
    <w:rsid w:val="001D0BF8"/>
    <w:rsid w:val="001D12EE"/>
    <w:rsid w:val="001D1969"/>
    <w:rsid w:val="001D196D"/>
    <w:rsid w:val="001D1BD7"/>
    <w:rsid w:val="001D23CA"/>
    <w:rsid w:val="001D295F"/>
    <w:rsid w:val="001D2E8A"/>
    <w:rsid w:val="001D37E7"/>
    <w:rsid w:val="001D4067"/>
    <w:rsid w:val="001D4E06"/>
    <w:rsid w:val="001D4EE9"/>
    <w:rsid w:val="001D5804"/>
    <w:rsid w:val="001D5DD1"/>
    <w:rsid w:val="001D642B"/>
    <w:rsid w:val="001D6565"/>
    <w:rsid w:val="001D676C"/>
    <w:rsid w:val="001D6844"/>
    <w:rsid w:val="001D7DE0"/>
    <w:rsid w:val="001D7EF7"/>
    <w:rsid w:val="001E094A"/>
    <w:rsid w:val="001E0B29"/>
    <w:rsid w:val="001E1571"/>
    <w:rsid w:val="001E17F4"/>
    <w:rsid w:val="001E1B7E"/>
    <w:rsid w:val="001E2881"/>
    <w:rsid w:val="001E29AB"/>
    <w:rsid w:val="001E2D76"/>
    <w:rsid w:val="001E3EE1"/>
    <w:rsid w:val="001E4F87"/>
    <w:rsid w:val="001E5A2A"/>
    <w:rsid w:val="001E6288"/>
    <w:rsid w:val="001E7D90"/>
    <w:rsid w:val="001E7FF1"/>
    <w:rsid w:val="001F1D10"/>
    <w:rsid w:val="001F54F1"/>
    <w:rsid w:val="001F5773"/>
    <w:rsid w:val="001F5AE9"/>
    <w:rsid w:val="001F6832"/>
    <w:rsid w:val="001F6BEC"/>
    <w:rsid w:val="001F7598"/>
    <w:rsid w:val="00200EF6"/>
    <w:rsid w:val="002011E4"/>
    <w:rsid w:val="002034C3"/>
    <w:rsid w:val="0020357C"/>
    <w:rsid w:val="00203D0C"/>
    <w:rsid w:val="002058AB"/>
    <w:rsid w:val="00205BC2"/>
    <w:rsid w:val="00205E27"/>
    <w:rsid w:val="00205F2D"/>
    <w:rsid w:val="00206BB9"/>
    <w:rsid w:val="00207F86"/>
    <w:rsid w:val="0021116B"/>
    <w:rsid w:val="00211269"/>
    <w:rsid w:val="00211898"/>
    <w:rsid w:val="00211A05"/>
    <w:rsid w:val="00212BFF"/>
    <w:rsid w:val="00213C78"/>
    <w:rsid w:val="00213E03"/>
    <w:rsid w:val="00215393"/>
    <w:rsid w:val="00216284"/>
    <w:rsid w:val="0021665E"/>
    <w:rsid w:val="00216DD7"/>
    <w:rsid w:val="002174C3"/>
    <w:rsid w:val="00217B8E"/>
    <w:rsid w:val="0022057A"/>
    <w:rsid w:val="00220581"/>
    <w:rsid w:val="0022365A"/>
    <w:rsid w:val="002236F8"/>
    <w:rsid w:val="00223D3E"/>
    <w:rsid w:val="002245CA"/>
    <w:rsid w:val="002251B4"/>
    <w:rsid w:val="00225F25"/>
    <w:rsid w:val="002270DD"/>
    <w:rsid w:val="002323F1"/>
    <w:rsid w:val="00232DC6"/>
    <w:rsid w:val="00233AA2"/>
    <w:rsid w:val="00233FB1"/>
    <w:rsid w:val="00233FFD"/>
    <w:rsid w:val="00234191"/>
    <w:rsid w:val="00234796"/>
    <w:rsid w:val="002348E5"/>
    <w:rsid w:val="002351D7"/>
    <w:rsid w:val="00236EA3"/>
    <w:rsid w:val="0023730D"/>
    <w:rsid w:val="002374B1"/>
    <w:rsid w:val="00237CE5"/>
    <w:rsid w:val="00237DD4"/>
    <w:rsid w:val="002402BF"/>
    <w:rsid w:val="00240598"/>
    <w:rsid w:val="002407FF"/>
    <w:rsid w:val="0024158B"/>
    <w:rsid w:val="00241728"/>
    <w:rsid w:val="00242585"/>
    <w:rsid w:val="002427ED"/>
    <w:rsid w:val="00242E2D"/>
    <w:rsid w:val="00242E69"/>
    <w:rsid w:val="002442DE"/>
    <w:rsid w:val="00244DAA"/>
    <w:rsid w:val="00244EAE"/>
    <w:rsid w:val="0024564F"/>
    <w:rsid w:val="00246A5A"/>
    <w:rsid w:val="00246BEA"/>
    <w:rsid w:val="00247366"/>
    <w:rsid w:val="00247374"/>
    <w:rsid w:val="00247466"/>
    <w:rsid w:val="002514D8"/>
    <w:rsid w:val="00251587"/>
    <w:rsid w:val="002520B0"/>
    <w:rsid w:val="00252DBC"/>
    <w:rsid w:val="0025469F"/>
    <w:rsid w:val="002548D4"/>
    <w:rsid w:val="002559E8"/>
    <w:rsid w:val="00255A08"/>
    <w:rsid w:val="00256F12"/>
    <w:rsid w:val="00260A64"/>
    <w:rsid w:val="00261F7E"/>
    <w:rsid w:val="002620BF"/>
    <w:rsid w:val="00264A27"/>
    <w:rsid w:val="00266972"/>
    <w:rsid w:val="00267838"/>
    <w:rsid w:val="00270137"/>
    <w:rsid w:val="00271AD9"/>
    <w:rsid w:val="00271B31"/>
    <w:rsid w:val="00271C70"/>
    <w:rsid w:val="00272DE6"/>
    <w:rsid w:val="002733F0"/>
    <w:rsid w:val="002742FA"/>
    <w:rsid w:val="002747C2"/>
    <w:rsid w:val="00276110"/>
    <w:rsid w:val="00280700"/>
    <w:rsid w:val="00280B0C"/>
    <w:rsid w:val="00281566"/>
    <w:rsid w:val="00282A4C"/>
    <w:rsid w:val="00283243"/>
    <w:rsid w:val="0028421D"/>
    <w:rsid w:val="00285513"/>
    <w:rsid w:val="002859AB"/>
    <w:rsid w:val="00285F90"/>
    <w:rsid w:val="0028618F"/>
    <w:rsid w:val="00286A35"/>
    <w:rsid w:val="00286B45"/>
    <w:rsid w:val="00286D9C"/>
    <w:rsid w:val="00286FC6"/>
    <w:rsid w:val="00287E02"/>
    <w:rsid w:val="00291C96"/>
    <w:rsid w:val="00291E1D"/>
    <w:rsid w:val="002934E9"/>
    <w:rsid w:val="00295086"/>
    <w:rsid w:val="00295AAC"/>
    <w:rsid w:val="00296027"/>
    <w:rsid w:val="002968DE"/>
    <w:rsid w:val="002A02EA"/>
    <w:rsid w:val="002A0520"/>
    <w:rsid w:val="002A0559"/>
    <w:rsid w:val="002A1E2B"/>
    <w:rsid w:val="002A33B5"/>
    <w:rsid w:val="002A4C8E"/>
    <w:rsid w:val="002A65E4"/>
    <w:rsid w:val="002A6BFE"/>
    <w:rsid w:val="002A790D"/>
    <w:rsid w:val="002B1A4C"/>
    <w:rsid w:val="002B1B02"/>
    <w:rsid w:val="002B1B42"/>
    <w:rsid w:val="002B34D7"/>
    <w:rsid w:val="002B357F"/>
    <w:rsid w:val="002B367C"/>
    <w:rsid w:val="002B380B"/>
    <w:rsid w:val="002B3ED2"/>
    <w:rsid w:val="002B42FA"/>
    <w:rsid w:val="002B457F"/>
    <w:rsid w:val="002B76DA"/>
    <w:rsid w:val="002B77BD"/>
    <w:rsid w:val="002B784D"/>
    <w:rsid w:val="002C0690"/>
    <w:rsid w:val="002C0C5D"/>
    <w:rsid w:val="002C10ED"/>
    <w:rsid w:val="002C1BAF"/>
    <w:rsid w:val="002C21B2"/>
    <w:rsid w:val="002C316D"/>
    <w:rsid w:val="002C5584"/>
    <w:rsid w:val="002C55B3"/>
    <w:rsid w:val="002C743B"/>
    <w:rsid w:val="002C7689"/>
    <w:rsid w:val="002C795C"/>
    <w:rsid w:val="002D0FEB"/>
    <w:rsid w:val="002D21FD"/>
    <w:rsid w:val="002D36CD"/>
    <w:rsid w:val="002D3773"/>
    <w:rsid w:val="002D38B7"/>
    <w:rsid w:val="002D3DC1"/>
    <w:rsid w:val="002D4485"/>
    <w:rsid w:val="002D5F33"/>
    <w:rsid w:val="002D600F"/>
    <w:rsid w:val="002D6D76"/>
    <w:rsid w:val="002D71B2"/>
    <w:rsid w:val="002D7507"/>
    <w:rsid w:val="002E0084"/>
    <w:rsid w:val="002E20E5"/>
    <w:rsid w:val="002E2F96"/>
    <w:rsid w:val="002E3EE2"/>
    <w:rsid w:val="002E3F07"/>
    <w:rsid w:val="002E4692"/>
    <w:rsid w:val="002E4877"/>
    <w:rsid w:val="002E4B02"/>
    <w:rsid w:val="002E760A"/>
    <w:rsid w:val="002F05DE"/>
    <w:rsid w:val="002F1D04"/>
    <w:rsid w:val="002F252B"/>
    <w:rsid w:val="002F47F7"/>
    <w:rsid w:val="002F5479"/>
    <w:rsid w:val="002F5B1D"/>
    <w:rsid w:val="002F6007"/>
    <w:rsid w:val="002F6CD8"/>
    <w:rsid w:val="002F6E0E"/>
    <w:rsid w:val="002F6E14"/>
    <w:rsid w:val="003009E9"/>
    <w:rsid w:val="00301114"/>
    <w:rsid w:val="00302DE1"/>
    <w:rsid w:val="003032E0"/>
    <w:rsid w:val="0030374C"/>
    <w:rsid w:val="0030482B"/>
    <w:rsid w:val="00305506"/>
    <w:rsid w:val="00305F11"/>
    <w:rsid w:val="0030629C"/>
    <w:rsid w:val="00307373"/>
    <w:rsid w:val="00307589"/>
    <w:rsid w:val="0031028B"/>
    <w:rsid w:val="003128E7"/>
    <w:rsid w:val="0031302E"/>
    <w:rsid w:val="0031316C"/>
    <w:rsid w:val="00314099"/>
    <w:rsid w:val="00314AF6"/>
    <w:rsid w:val="00315A72"/>
    <w:rsid w:val="003161CC"/>
    <w:rsid w:val="003164AF"/>
    <w:rsid w:val="003165DA"/>
    <w:rsid w:val="00316D2E"/>
    <w:rsid w:val="00317FC2"/>
    <w:rsid w:val="003204B2"/>
    <w:rsid w:val="00320587"/>
    <w:rsid w:val="00320743"/>
    <w:rsid w:val="00320A0C"/>
    <w:rsid w:val="00320A91"/>
    <w:rsid w:val="00322033"/>
    <w:rsid w:val="003225DA"/>
    <w:rsid w:val="00322943"/>
    <w:rsid w:val="00322968"/>
    <w:rsid w:val="003241B2"/>
    <w:rsid w:val="003247C5"/>
    <w:rsid w:val="00324995"/>
    <w:rsid w:val="00325C6F"/>
    <w:rsid w:val="00331E2D"/>
    <w:rsid w:val="0033211B"/>
    <w:rsid w:val="003326F2"/>
    <w:rsid w:val="003334F7"/>
    <w:rsid w:val="003355AC"/>
    <w:rsid w:val="00336008"/>
    <w:rsid w:val="003360EC"/>
    <w:rsid w:val="00337B32"/>
    <w:rsid w:val="003400F6"/>
    <w:rsid w:val="003413F8"/>
    <w:rsid w:val="00341476"/>
    <w:rsid w:val="00341D58"/>
    <w:rsid w:val="003427F2"/>
    <w:rsid w:val="00343701"/>
    <w:rsid w:val="00344949"/>
    <w:rsid w:val="00344F1A"/>
    <w:rsid w:val="00346285"/>
    <w:rsid w:val="003472A5"/>
    <w:rsid w:val="0034733E"/>
    <w:rsid w:val="003477F8"/>
    <w:rsid w:val="00347A5F"/>
    <w:rsid w:val="00350114"/>
    <w:rsid w:val="00350279"/>
    <w:rsid w:val="00350B2A"/>
    <w:rsid w:val="00350D8A"/>
    <w:rsid w:val="00351165"/>
    <w:rsid w:val="0035152C"/>
    <w:rsid w:val="003516E6"/>
    <w:rsid w:val="003520BE"/>
    <w:rsid w:val="003536DC"/>
    <w:rsid w:val="0035388A"/>
    <w:rsid w:val="00356C46"/>
    <w:rsid w:val="003604EC"/>
    <w:rsid w:val="00360971"/>
    <w:rsid w:val="00361F64"/>
    <w:rsid w:val="00361F9A"/>
    <w:rsid w:val="0036297D"/>
    <w:rsid w:val="00362FFF"/>
    <w:rsid w:val="00363A2B"/>
    <w:rsid w:val="00363ABA"/>
    <w:rsid w:val="00363FF4"/>
    <w:rsid w:val="003654E7"/>
    <w:rsid w:val="00365F84"/>
    <w:rsid w:val="00366247"/>
    <w:rsid w:val="00367BF2"/>
    <w:rsid w:val="00370055"/>
    <w:rsid w:val="003710C9"/>
    <w:rsid w:val="00372E7A"/>
    <w:rsid w:val="00373241"/>
    <w:rsid w:val="0037331C"/>
    <w:rsid w:val="00373DC8"/>
    <w:rsid w:val="00373DDF"/>
    <w:rsid w:val="00374D8F"/>
    <w:rsid w:val="00375CF0"/>
    <w:rsid w:val="003774C3"/>
    <w:rsid w:val="00377756"/>
    <w:rsid w:val="00377990"/>
    <w:rsid w:val="003809C0"/>
    <w:rsid w:val="00380BE5"/>
    <w:rsid w:val="00381DAB"/>
    <w:rsid w:val="00381DE5"/>
    <w:rsid w:val="00381DED"/>
    <w:rsid w:val="00381F2E"/>
    <w:rsid w:val="003827A3"/>
    <w:rsid w:val="003838F6"/>
    <w:rsid w:val="003842D1"/>
    <w:rsid w:val="003865DD"/>
    <w:rsid w:val="00387451"/>
    <w:rsid w:val="00387A3F"/>
    <w:rsid w:val="003900B9"/>
    <w:rsid w:val="00391214"/>
    <w:rsid w:val="00391DCA"/>
    <w:rsid w:val="00392246"/>
    <w:rsid w:val="003934BE"/>
    <w:rsid w:val="00393FFC"/>
    <w:rsid w:val="00395E9C"/>
    <w:rsid w:val="00397014"/>
    <w:rsid w:val="003A04B1"/>
    <w:rsid w:val="003A08BB"/>
    <w:rsid w:val="003A17D0"/>
    <w:rsid w:val="003A2929"/>
    <w:rsid w:val="003A2F0A"/>
    <w:rsid w:val="003A40F0"/>
    <w:rsid w:val="003A4877"/>
    <w:rsid w:val="003A4FC1"/>
    <w:rsid w:val="003A515C"/>
    <w:rsid w:val="003A55DC"/>
    <w:rsid w:val="003A5B49"/>
    <w:rsid w:val="003A681A"/>
    <w:rsid w:val="003B0B56"/>
    <w:rsid w:val="003B3A95"/>
    <w:rsid w:val="003B4333"/>
    <w:rsid w:val="003B601F"/>
    <w:rsid w:val="003B62FC"/>
    <w:rsid w:val="003B6B23"/>
    <w:rsid w:val="003B7375"/>
    <w:rsid w:val="003B7CED"/>
    <w:rsid w:val="003C03CE"/>
    <w:rsid w:val="003C0A02"/>
    <w:rsid w:val="003C0C69"/>
    <w:rsid w:val="003C120D"/>
    <w:rsid w:val="003C24DD"/>
    <w:rsid w:val="003C2CA9"/>
    <w:rsid w:val="003C2E7C"/>
    <w:rsid w:val="003C4D79"/>
    <w:rsid w:val="003C4F45"/>
    <w:rsid w:val="003C5177"/>
    <w:rsid w:val="003C689A"/>
    <w:rsid w:val="003C6FFE"/>
    <w:rsid w:val="003C7411"/>
    <w:rsid w:val="003D1298"/>
    <w:rsid w:val="003D441F"/>
    <w:rsid w:val="003D4556"/>
    <w:rsid w:val="003D4DDA"/>
    <w:rsid w:val="003D5EEF"/>
    <w:rsid w:val="003D604E"/>
    <w:rsid w:val="003D6B7B"/>
    <w:rsid w:val="003D7A94"/>
    <w:rsid w:val="003E101E"/>
    <w:rsid w:val="003E16F0"/>
    <w:rsid w:val="003E1F20"/>
    <w:rsid w:val="003E1FD8"/>
    <w:rsid w:val="003E2949"/>
    <w:rsid w:val="003E4291"/>
    <w:rsid w:val="003E455B"/>
    <w:rsid w:val="003E46E6"/>
    <w:rsid w:val="003E60FA"/>
    <w:rsid w:val="003E702E"/>
    <w:rsid w:val="003E76D6"/>
    <w:rsid w:val="003F043B"/>
    <w:rsid w:val="003F1120"/>
    <w:rsid w:val="003F1789"/>
    <w:rsid w:val="003F1EC1"/>
    <w:rsid w:val="003F2307"/>
    <w:rsid w:val="003F230C"/>
    <w:rsid w:val="003F2797"/>
    <w:rsid w:val="003F68E9"/>
    <w:rsid w:val="004007E5"/>
    <w:rsid w:val="00401693"/>
    <w:rsid w:val="00401743"/>
    <w:rsid w:val="00401D82"/>
    <w:rsid w:val="00402F10"/>
    <w:rsid w:val="00403B16"/>
    <w:rsid w:val="00404911"/>
    <w:rsid w:val="00404932"/>
    <w:rsid w:val="00404A14"/>
    <w:rsid w:val="00404C98"/>
    <w:rsid w:val="0040687C"/>
    <w:rsid w:val="0041028B"/>
    <w:rsid w:val="004103B6"/>
    <w:rsid w:val="004109C2"/>
    <w:rsid w:val="00411484"/>
    <w:rsid w:val="00412D3A"/>
    <w:rsid w:val="00413325"/>
    <w:rsid w:val="00413E76"/>
    <w:rsid w:val="004141C9"/>
    <w:rsid w:val="004160A7"/>
    <w:rsid w:val="00416326"/>
    <w:rsid w:val="00416EC9"/>
    <w:rsid w:val="00417013"/>
    <w:rsid w:val="0042005B"/>
    <w:rsid w:val="00422209"/>
    <w:rsid w:val="004223B3"/>
    <w:rsid w:val="00422ED3"/>
    <w:rsid w:val="00423156"/>
    <w:rsid w:val="004234F9"/>
    <w:rsid w:val="004246E7"/>
    <w:rsid w:val="004247A6"/>
    <w:rsid w:val="00425C06"/>
    <w:rsid w:val="00426532"/>
    <w:rsid w:val="004269BF"/>
    <w:rsid w:val="00426F1C"/>
    <w:rsid w:val="00427816"/>
    <w:rsid w:val="00430094"/>
    <w:rsid w:val="00431266"/>
    <w:rsid w:val="00433561"/>
    <w:rsid w:val="00434020"/>
    <w:rsid w:val="00436422"/>
    <w:rsid w:val="00436855"/>
    <w:rsid w:val="00436D3B"/>
    <w:rsid w:val="00436D4A"/>
    <w:rsid w:val="004378A1"/>
    <w:rsid w:val="00437E4C"/>
    <w:rsid w:val="004409AB"/>
    <w:rsid w:val="00441359"/>
    <w:rsid w:val="00441EDC"/>
    <w:rsid w:val="00442079"/>
    <w:rsid w:val="0044334D"/>
    <w:rsid w:val="004437FF"/>
    <w:rsid w:val="00443CF3"/>
    <w:rsid w:val="00444E74"/>
    <w:rsid w:val="004472F0"/>
    <w:rsid w:val="0044768D"/>
    <w:rsid w:val="00452108"/>
    <w:rsid w:val="00453E5D"/>
    <w:rsid w:val="00455A20"/>
    <w:rsid w:val="00456250"/>
    <w:rsid w:val="004576CE"/>
    <w:rsid w:val="00462695"/>
    <w:rsid w:val="00462C2E"/>
    <w:rsid w:val="00462ECA"/>
    <w:rsid w:val="00466504"/>
    <w:rsid w:val="00466DC1"/>
    <w:rsid w:val="00467A78"/>
    <w:rsid w:val="0047035E"/>
    <w:rsid w:val="00471E37"/>
    <w:rsid w:val="004730AD"/>
    <w:rsid w:val="004731D0"/>
    <w:rsid w:val="0047416F"/>
    <w:rsid w:val="00474244"/>
    <w:rsid w:val="00474747"/>
    <w:rsid w:val="004749D9"/>
    <w:rsid w:val="004750A0"/>
    <w:rsid w:val="0047626A"/>
    <w:rsid w:val="004767D8"/>
    <w:rsid w:val="004770E6"/>
    <w:rsid w:val="00480414"/>
    <w:rsid w:val="004818D7"/>
    <w:rsid w:val="004825F1"/>
    <w:rsid w:val="00483309"/>
    <w:rsid w:val="00483BB7"/>
    <w:rsid w:val="0048418D"/>
    <w:rsid w:val="0048418F"/>
    <w:rsid w:val="00484876"/>
    <w:rsid w:val="00484B62"/>
    <w:rsid w:val="00484F19"/>
    <w:rsid w:val="0048568B"/>
    <w:rsid w:val="00485C0D"/>
    <w:rsid w:val="00485F52"/>
    <w:rsid w:val="00486430"/>
    <w:rsid w:val="00486598"/>
    <w:rsid w:val="00486BD6"/>
    <w:rsid w:val="0048751A"/>
    <w:rsid w:val="00490850"/>
    <w:rsid w:val="00490C27"/>
    <w:rsid w:val="00492C2E"/>
    <w:rsid w:val="0049496D"/>
    <w:rsid w:val="00494CF5"/>
    <w:rsid w:val="00495292"/>
    <w:rsid w:val="00496CD2"/>
    <w:rsid w:val="00497434"/>
    <w:rsid w:val="004A0209"/>
    <w:rsid w:val="004A132E"/>
    <w:rsid w:val="004A1EF7"/>
    <w:rsid w:val="004A26EC"/>
    <w:rsid w:val="004A3334"/>
    <w:rsid w:val="004A338A"/>
    <w:rsid w:val="004A3686"/>
    <w:rsid w:val="004A43F4"/>
    <w:rsid w:val="004A4E50"/>
    <w:rsid w:val="004A5580"/>
    <w:rsid w:val="004A5A33"/>
    <w:rsid w:val="004A6582"/>
    <w:rsid w:val="004A69ED"/>
    <w:rsid w:val="004A79D8"/>
    <w:rsid w:val="004A7A6C"/>
    <w:rsid w:val="004A7F2E"/>
    <w:rsid w:val="004B0625"/>
    <w:rsid w:val="004B0E79"/>
    <w:rsid w:val="004B0F0A"/>
    <w:rsid w:val="004B1214"/>
    <w:rsid w:val="004B1AC9"/>
    <w:rsid w:val="004B1BBC"/>
    <w:rsid w:val="004B23E4"/>
    <w:rsid w:val="004B26C5"/>
    <w:rsid w:val="004B37C2"/>
    <w:rsid w:val="004B390C"/>
    <w:rsid w:val="004B436A"/>
    <w:rsid w:val="004B5049"/>
    <w:rsid w:val="004B53F9"/>
    <w:rsid w:val="004B6991"/>
    <w:rsid w:val="004C0027"/>
    <w:rsid w:val="004C02C7"/>
    <w:rsid w:val="004C0B20"/>
    <w:rsid w:val="004C0F32"/>
    <w:rsid w:val="004C1203"/>
    <w:rsid w:val="004C316F"/>
    <w:rsid w:val="004C4641"/>
    <w:rsid w:val="004C4C79"/>
    <w:rsid w:val="004C5A25"/>
    <w:rsid w:val="004C753F"/>
    <w:rsid w:val="004D0259"/>
    <w:rsid w:val="004D03E1"/>
    <w:rsid w:val="004D0E63"/>
    <w:rsid w:val="004D16EA"/>
    <w:rsid w:val="004D3480"/>
    <w:rsid w:val="004D41D1"/>
    <w:rsid w:val="004D4F00"/>
    <w:rsid w:val="004D582F"/>
    <w:rsid w:val="004D720C"/>
    <w:rsid w:val="004D76BA"/>
    <w:rsid w:val="004D7C8D"/>
    <w:rsid w:val="004E06EE"/>
    <w:rsid w:val="004E0DC0"/>
    <w:rsid w:val="004E10E7"/>
    <w:rsid w:val="004E3238"/>
    <w:rsid w:val="004E3AAF"/>
    <w:rsid w:val="004E447E"/>
    <w:rsid w:val="004E4B14"/>
    <w:rsid w:val="004E4B63"/>
    <w:rsid w:val="004E4ED6"/>
    <w:rsid w:val="004E5D99"/>
    <w:rsid w:val="004E6B7F"/>
    <w:rsid w:val="004E7019"/>
    <w:rsid w:val="004E7062"/>
    <w:rsid w:val="004E777B"/>
    <w:rsid w:val="004E7C11"/>
    <w:rsid w:val="004F0A61"/>
    <w:rsid w:val="004F0CD1"/>
    <w:rsid w:val="004F1561"/>
    <w:rsid w:val="004F15D2"/>
    <w:rsid w:val="004F168C"/>
    <w:rsid w:val="004F26E7"/>
    <w:rsid w:val="004F27D1"/>
    <w:rsid w:val="004F2805"/>
    <w:rsid w:val="004F2B89"/>
    <w:rsid w:val="004F2FE3"/>
    <w:rsid w:val="004F4524"/>
    <w:rsid w:val="004F4C11"/>
    <w:rsid w:val="004F5B62"/>
    <w:rsid w:val="004F6A71"/>
    <w:rsid w:val="004F73CA"/>
    <w:rsid w:val="004F797A"/>
    <w:rsid w:val="004F7C41"/>
    <w:rsid w:val="00500E06"/>
    <w:rsid w:val="00501133"/>
    <w:rsid w:val="00501161"/>
    <w:rsid w:val="0050143C"/>
    <w:rsid w:val="005014AE"/>
    <w:rsid w:val="0050167D"/>
    <w:rsid w:val="00501EB6"/>
    <w:rsid w:val="005020AB"/>
    <w:rsid w:val="005022A0"/>
    <w:rsid w:val="00503723"/>
    <w:rsid w:val="00504DFE"/>
    <w:rsid w:val="00504F1E"/>
    <w:rsid w:val="005051DD"/>
    <w:rsid w:val="00506D9E"/>
    <w:rsid w:val="00507540"/>
    <w:rsid w:val="0051144C"/>
    <w:rsid w:val="00511A17"/>
    <w:rsid w:val="005124A6"/>
    <w:rsid w:val="00512956"/>
    <w:rsid w:val="00512B41"/>
    <w:rsid w:val="00513C6A"/>
    <w:rsid w:val="00514C93"/>
    <w:rsid w:val="00515364"/>
    <w:rsid w:val="00515C41"/>
    <w:rsid w:val="005169BF"/>
    <w:rsid w:val="00516A82"/>
    <w:rsid w:val="00516CA5"/>
    <w:rsid w:val="0051764A"/>
    <w:rsid w:val="0051773D"/>
    <w:rsid w:val="00517FB1"/>
    <w:rsid w:val="00521D60"/>
    <w:rsid w:val="00522961"/>
    <w:rsid w:val="00524803"/>
    <w:rsid w:val="00524AB6"/>
    <w:rsid w:val="00524FAC"/>
    <w:rsid w:val="00525440"/>
    <w:rsid w:val="00525D27"/>
    <w:rsid w:val="00525EC1"/>
    <w:rsid w:val="00526260"/>
    <w:rsid w:val="005262F6"/>
    <w:rsid w:val="00526D35"/>
    <w:rsid w:val="00527AED"/>
    <w:rsid w:val="00530958"/>
    <w:rsid w:val="00531D32"/>
    <w:rsid w:val="00531DA5"/>
    <w:rsid w:val="00532D44"/>
    <w:rsid w:val="00541220"/>
    <w:rsid w:val="00541353"/>
    <w:rsid w:val="00541590"/>
    <w:rsid w:val="005418FD"/>
    <w:rsid w:val="00541D00"/>
    <w:rsid w:val="0054220C"/>
    <w:rsid w:val="00543DE8"/>
    <w:rsid w:val="0054483D"/>
    <w:rsid w:val="005448E7"/>
    <w:rsid w:val="005456BD"/>
    <w:rsid w:val="00545830"/>
    <w:rsid w:val="00545CB2"/>
    <w:rsid w:val="00545DB9"/>
    <w:rsid w:val="00545E97"/>
    <w:rsid w:val="005469DB"/>
    <w:rsid w:val="00546FEF"/>
    <w:rsid w:val="00547354"/>
    <w:rsid w:val="0055123F"/>
    <w:rsid w:val="005520BF"/>
    <w:rsid w:val="0055294B"/>
    <w:rsid w:val="00552D6D"/>
    <w:rsid w:val="00552F6F"/>
    <w:rsid w:val="005546B1"/>
    <w:rsid w:val="00554E81"/>
    <w:rsid w:val="00555266"/>
    <w:rsid w:val="00556652"/>
    <w:rsid w:val="00556F51"/>
    <w:rsid w:val="00557103"/>
    <w:rsid w:val="00557217"/>
    <w:rsid w:val="00557647"/>
    <w:rsid w:val="00557701"/>
    <w:rsid w:val="005603B1"/>
    <w:rsid w:val="00560B23"/>
    <w:rsid w:val="005614A4"/>
    <w:rsid w:val="00561789"/>
    <w:rsid w:val="00562EF2"/>
    <w:rsid w:val="00563ED5"/>
    <w:rsid w:val="00564488"/>
    <w:rsid w:val="0056539F"/>
    <w:rsid w:val="005657A0"/>
    <w:rsid w:val="00565C96"/>
    <w:rsid w:val="005660E2"/>
    <w:rsid w:val="00566712"/>
    <w:rsid w:val="00566A30"/>
    <w:rsid w:val="00567BD9"/>
    <w:rsid w:val="00570F24"/>
    <w:rsid w:val="0057260B"/>
    <w:rsid w:val="00573249"/>
    <w:rsid w:val="005752BC"/>
    <w:rsid w:val="0057530B"/>
    <w:rsid w:val="00575AA4"/>
    <w:rsid w:val="00575C33"/>
    <w:rsid w:val="00576A13"/>
    <w:rsid w:val="0057775D"/>
    <w:rsid w:val="00577C5D"/>
    <w:rsid w:val="005829A5"/>
    <w:rsid w:val="00583A66"/>
    <w:rsid w:val="00584458"/>
    <w:rsid w:val="005856EC"/>
    <w:rsid w:val="005865F7"/>
    <w:rsid w:val="00586A73"/>
    <w:rsid w:val="00586C52"/>
    <w:rsid w:val="00587750"/>
    <w:rsid w:val="005879ED"/>
    <w:rsid w:val="00591324"/>
    <w:rsid w:val="00592E88"/>
    <w:rsid w:val="00593D62"/>
    <w:rsid w:val="005952F6"/>
    <w:rsid w:val="0059704D"/>
    <w:rsid w:val="00597E70"/>
    <w:rsid w:val="00597EC2"/>
    <w:rsid w:val="005A1A10"/>
    <w:rsid w:val="005A1A54"/>
    <w:rsid w:val="005A25A4"/>
    <w:rsid w:val="005A2D02"/>
    <w:rsid w:val="005A2E3A"/>
    <w:rsid w:val="005A3C3B"/>
    <w:rsid w:val="005A4D97"/>
    <w:rsid w:val="005A5232"/>
    <w:rsid w:val="005A5408"/>
    <w:rsid w:val="005A5BD1"/>
    <w:rsid w:val="005A6394"/>
    <w:rsid w:val="005A689B"/>
    <w:rsid w:val="005A74D7"/>
    <w:rsid w:val="005A7B8B"/>
    <w:rsid w:val="005A7C84"/>
    <w:rsid w:val="005B0852"/>
    <w:rsid w:val="005B130D"/>
    <w:rsid w:val="005B22E0"/>
    <w:rsid w:val="005B2852"/>
    <w:rsid w:val="005B3F2B"/>
    <w:rsid w:val="005B3FDE"/>
    <w:rsid w:val="005B600A"/>
    <w:rsid w:val="005C011B"/>
    <w:rsid w:val="005C1386"/>
    <w:rsid w:val="005C171D"/>
    <w:rsid w:val="005C1FD1"/>
    <w:rsid w:val="005C2CE9"/>
    <w:rsid w:val="005C2DFD"/>
    <w:rsid w:val="005C3157"/>
    <w:rsid w:val="005C3340"/>
    <w:rsid w:val="005C792A"/>
    <w:rsid w:val="005D154F"/>
    <w:rsid w:val="005D6001"/>
    <w:rsid w:val="005D628C"/>
    <w:rsid w:val="005D69C1"/>
    <w:rsid w:val="005D718C"/>
    <w:rsid w:val="005D7B8B"/>
    <w:rsid w:val="005E1726"/>
    <w:rsid w:val="005E21D4"/>
    <w:rsid w:val="005E21FF"/>
    <w:rsid w:val="005E26C1"/>
    <w:rsid w:val="005E2ED7"/>
    <w:rsid w:val="005E361C"/>
    <w:rsid w:val="005E567C"/>
    <w:rsid w:val="005E5CBB"/>
    <w:rsid w:val="005E6D92"/>
    <w:rsid w:val="005E73E0"/>
    <w:rsid w:val="005E75EA"/>
    <w:rsid w:val="005F098C"/>
    <w:rsid w:val="005F0E7C"/>
    <w:rsid w:val="005F1085"/>
    <w:rsid w:val="005F148F"/>
    <w:rsid w:val="005F14BF"/>
    <w:rsid w:val="005F1B68"/>
    <w:rsid w:val="005F30DD"/>
    <w:rsid w:val="005F3290"/>
    <w:rsid w:val="005F34A4"/>
    <w:rsid w:val="005F4AB2"/>
    <w:rsid w:val="005F5843"/>
    <w:rsid w:val="005F64FD"/>
    <w:rsid w:val="005F67FF"/>
    <w:rsid w:val="005F6882"/>
    <w:rsid w:val="005F7875"/>
    <w:rsid w:val="00600E67"/>
    <w:rsid w:val="006019F6"/>
    <w:rsid w:val="00603737"/>
    <w:rsid w:val="006045F8"/>
    <w:rsid w:val="006049BD"/>
    <w:rsid w:val="00604E3C"/>
    <w:rsid w:val="0060594B"/>
    <w:rsid w:val="00606658"/>
    <w:rsid w:val="0060693D"/>
    <w:rsid w:val="00606F25"/>
    <w:rsid w:val="006076BE"/>
    <w:rsid w:val="006100D9"/>
    <w:rsid w:val="00610AA6"/>
    <w:rsid w:val="00610AE2"/>
    <w:rsid w:val="0061122D"/>
    <w:rsid w:val="00611291"/>
    <w:rsid w:val="00611708"/>
    <w:rsid w:val="00611F64"/>
    <w:rsid w:val="006121C6"/>
    <w:rsid w:val="00612306"/>
    <w:rsid w:val="006132FA"/>
    <w:rsid w:val="00613557"/>
    <w:rsid w:val="00613872"/>
    <w:rsid w:val="006139BF"/>
    <w:rsid w:val="00613B0A"/>
    <w:rsid w:val="00613B8D"/>
    <w:rsid w:val="00615086"/>
    <w:rsid w:val="006175D1"/>
    <w:rsid w:val="00621EDB"/>
    <w:rsid w:val="00622B7E"/>
    <w:rsid w:val="00623DC1"/>
    <w:rsid w:val="006253B2"/>
    <w:rsid w:val="00627EEE"/>
    <w:rsid w:val="006303C3"/>
    <w:rsid w:val="00631255"/>
    <w:rsid w:val="00631BB0"/>
    <w:rsid w:val="00631BEF"/>
    <w:rsid w:val="006323BD"/>
    <w:rsid w:val="006339D1"/>
    <w:rsid w:val="00634FC6"/>
    <w:rsid w:val="00636AC3"/>
    <w:rsid w:val="00636F79"/>
    <w:rsid w:val="00637959"/>
    <w:rsid w:val="00640603"/>
    <w:rsid w:val="00641E0A"/>
    <w:rsid w:val="00642872"/>
    <w:rsid w:val="00642D3C"/>
    <w:rsid w:val="00643035"/>
    <w:rsid w:val="00643120"/>
    <w:rsid w:val="0064371F"/>
    <w:rsid w:val="006448D1"/>
    <w:rsid w:val="00644A42"/>
    <w:rsid w:val="006456C6"/>
    <w:rsid w:val="00645C2A"/>
    <w:rsid w:val="00646364"/>
    <w:rsid w:val="0064783E"/>
    <w:rsid w:val="00647B6D"/>
    <w:rsid w:val="00650FDF"/>
    <w:rsid w:val="00652626"/>
    <w:rsid w:val="00653DBE"/>
    <w:rsid w:val="00653F18"/>
    <w:rsid w:val="0065568D"/>
    <w:rsid w:val="00655BFB"/>
    <w:rsid w:val="006568B3"/>
    <w:rsid w:val="00656EBE"/>
    <w:rsid w:val="00657014"/>
    <w:rsid w:val="00660A04"/>
    <w:rsid w:val="00662518"/>
    <w:rsid w:val="0066407E"/>
    <w:rsid w:val="006642DE"/>
    <w:rsid w:val="006646A0"/>
    <w:rsid w:val="00664787"/>
    <w:rsid w:val="006656EB"/>
    <w:rsid w:val="00665793"/>
    <w:rsid w:val="00665F8E"/>
    <w:rsid w:val="00665F92"/>
    <w:rsid w:val="00667322"/>
    <w:rsid w:val="0067055B"/>
    <w:rsid w:val="00671BA9"/>
    <w:rsid w:val="00672A56"/>
    <w:rsid w:val="006730B8"/>
    <w:rsid w:val="00673968"/>
    <w:rsid w:val="00673DBE"/>
    <w:rsid w:val="00674846"/>
    <w:rsid w:val="0067617C"/>
    <w:rsid w:val="00677542"/>
    <w:rsid w:val="006778A3"/>
    <w:rsid w:val="00677A93"/>
    <w:rsid w:val="00677F26"/>
    <w:rsid w:val="00677F85"/>
    <w:rsid w:val="0068000D"/>
    <w:rsid w:val="0068105E"/>
    <w:rsid w:val="00681D2B"/>
    <w:rsid w:val="00682905"/>
    <w:rsid w:val="0068468B"/>
    <w:rsid w:val="00685316"/>
    <w:rsid w:val="00685D02"/>
    <w:rsid w:val="00686398"/>
    <w:rsid w:val="00686F3D"/>
    <w:rsid w:val="00687CD1"/>
    <w:rsid w:val="00692905"/>
    <w:rsid w:val="00692A09"/>
    <w:rsid w:val="00693154"/>
    <w:rsid w:val="00693A29"/>
    <w:rsid w:val="00693C10"/>
    <w:rsid w:val="00693E52"/>
    <w:rsid w:val="006941DD"/>
    <w:rsid w:val="00697C5E"/>
    <w:rsid w:val="006A19EC"/>
    <w:rsid w:val="006A1F17"/>
    <w:rsid w:val="006A2729"/>
    <w:rsid w:val="006A3656"/>
    <w:rsid w:val="006A55F1"/>
    <w:rsid w:val="006A5E1B"/>
    <w:rsid w:val="006A743A"/>
    <w:rsid w:val="006A7628"/>
    <w:rsid w:val="006B0FDB"/>
    <w:rsid w:val="006B1956"/>
    <w:rsid w:val="006B1C5C"/>
    <w:rsid w:val="006B27FA"/>
    <w:rsid w:val="006B2ADF"/>
    <w:rsid w:val="006B3AE9"/>
    <w:rsid w:val="006B4FB0"/>
    <w:rsid w:val="006B5960"/>
    <w:rsid w:val="006B6288"/>
    <w:rsid w:val="006B7B90"/>
    <w:rsid w:val="006C131A"/>
    <w:rsid w:val="006C15D0"/>
    <w:rsid w:val="006C1F3D"/>
    <w:rsid w:val="006C2799"/>
    <w:rsid w:val="006C30B9"/>
    <w:rsid w:val="006C3E20"/>
    <w:rsid w:val="006C499E"/>
    <w:rsid w:val="006C53C9"/>
    <w:rsid w:val="006C669D"/>
    <w:rsid w:val="006D0C33"/>
    <w:rsid w:val="006D0C84"/>
    <w:rsid w:val="006D1D0B"/>
    <w:rsid w:val="006D22F8"/>
    <w:rsid w:val="006D2AAF"/>
    <w:rsid w:val="006D375C"/>
    <w:rsid w:val="006D4A39"/>
    <w:rsid w:val="006D61FC"/>
    <w:rsid w:val="006D6F38"/>
    <w:rsid w:val="006E197F"/>
    <w:rsid w:val="006E3C3F"/>
    <w:rsid w:val="006E3EA3"/>
    <w:rsid w:val="006E4E27"/>
    <w:rsid w:val="006E5622"/>
    <w:rsid w:val="006E5CDF"/>
    <w:rsid w:val="006E66BF"/>
    <w:rsid w:val="006E6AD2"/>
    <w:rsid w:val="006E74BE"/>
    <w:rsid w:val="006E7FE3"/>
    <w:rsid w:val="006F047F"/>
    <w:rsid w:val="006F0503"/>
    <w:rsid w:val="006F1B58"/>
    <w:rsid w:val="006F1C7D"/>
    <w:rsid w:val="006F2F3F"/>
    <w:rsid w:val="006F35E5"/>
    <w:rsid w:val="006F5565"/>
    <w:rsid w:val="006F5D17"/>
    <w:rsid w:val="006F6110"/>
    <w:rsid w:val="006F7E8E"/>
    <w:rsid w:val="00700262"/>
    <w:rsid w:val="007026FE"/>
    <w:rsid w:val="0070393C"/>
    <w:rsid w:val="00703E47"/>
    <w:rsid w:val="00704223"/>
    <w:rsid w:val="0070701F"/>
    <w:rsid w:val="007071AC"/>
    <w:rsid w:val="00707E4F"/>
    <w:rsid w:val="00710E95"/>
    <w:rsid w:val="0071128C"/>
    <w:rsid w:val="0071162E"/>
    <w:rsid w:val="0071333A"/>
    <w:rsid w:val="00713A2E"/>
    <w:rsid w:val="0071404E"/>
    <w:rsid w:val="00714CEA"/>
    <w:rsid w:val="00714EE2"/>
    <w:rsid w:val="00717783"/>
    <w:rsid w:val="0072075E"/>
    <w:rsid w:val="0072183E"/>
    <w:rsid w:val="007219ED"/>
    <w:rsid w:val="00721A0E"/>
    <w:rsid w:val="007230A8"/>
    <w:rsid w:val="007234EF"/>
    <w:rsid w:val="007237F7"/>
    <w:rsid w:val="00723F83"/>
    <w:rsid w:val="00724E5A"/>
    <w:rsid w:val="0072583D"/>
    <w:rsid w:val="00726223"/>
    <w:rsid w:val="00727EDC"/>
    <w:rsid w:val="0073037B"/>
    <w:rsid w:val="007309CA"/>
    <w:rsid w:val="00731339"/>
    <w:rsid w:val="007318CC"/>
    <w:rsid w:val="00732357"/>
    <w:rsid w:val="00732A19"/>
    <w:rsid w:val="00733C46"/>
    <w:rsid w:val="00733D35"/>
    <w:rsid w:val="007349E6"/>
    <w:rsid w:val="00735547"/>
    <w:rsid w:val="00735D45"/>
    <w:rsid w:val="00736211"/>
    <w:rsid w:val="00737F2C"/>
    <w:rsid w:val="00740470"/>
    <w:rsid w:val="0074048A"/>
    <w:rsid w:val="00741E04"/>
    <w:rsid w:val="00741EF5"/>
    <w:rsid w:val="00741FA3"/>
    <w:rsid w:val="00742290"/>
    <w:rsid w:val="00742C2C"/>
    <w:rsid w:val="00743767"/>
    <w:rsid w:val="00745E35"/>
    <w:rsid w:val="00745FDB"/>
    <w:rsid w:val="00747A12"/>
    <w:rsid w:val="00747C79"/>
    <w:rsid w:val="00750BB7"/>
    <w:rsid w:val="00750DB9"/>
    <w:rsid w:val="0075149A"/>
    <w:rsid w:val="0075334F"/>
    <w:rsid w:val="00754204"/>
    <w:rsid w:val="00754840"/>
    <w:rsid w:val="0075560A"/>
    <w:rsid w:val="00755627"/>
    <w:rsid w:val="00755787"/>
    <w:rsid w:val="00757724"/>
    <w:rsid w:val="00760DCC"/>
    <w:rsid w:val="007618F7"/>
    <w:rsid w:val="00762BB2"/>
    <w:rsid w:val="0076383F"/>
    <w:rsid w:val="00763843"/>
    <w:rsid w:val="0076444C"/>
    <w:rsid w:val="00764E02"/>
    <w:rsid w:val="0076680B"/>
    <w:rsid w:val="00770B23"/>
    <w:rsid w:val="0077197D"/>
    <w:rsid w:val="00773BCA"/>
    <w:rsid w:val="00773C22"/>
    <w:rsid w:val="00774CFC"/>
    <w:rsid w:val="00780788"/>
    <w:rsid w:val="00780C82"/>
    <w:rsid w:val="007817B7"/>
    <w:rsid w:val="00781BC4"/>
    <w:rsid w:val="00781E72"/>
    <w:rsid w:val="0078731C"/>
    <w:rsid w:val="00787488"/>
    <w:rsid w:val="007908D8"/>
    <w:rsid w:val="0079199A"/>
    <w:rsid w:val="00793081"/>
    <w:rsid w:val="00793A79"/>
    <w:rsid w:val="00794592"/>
    <w:rsid w:val="00794636"/>
    <w:rsid w:val="00794E00"/>
    <w:rsid w:val="00797918"/>
    <w:rsid w:val="00797E8C"/>
    <w:rsid w:val="007A0AD1"/>
    <w:rsid w:val="007A1DE9"/>
    <w:rsid w:val="007A2D59"/>
    <w:rsid w:val="007A2DF7"/>
    <w:rsid w:val="007A3563"/>
    <w:rsid w:val="007A5501"/>
    <w:rsid w:val="007A66A5"/>
    <w:rsid w:val="007A7175"/>
    <w:rsid w:val="007A71B0"/>
    <w:rsid w:val="007A73F0"/>
    <w:rsid w:val="007A7CD5"/>
    <w:rsid w:val="007B1067"/>
    <w:rsid w:val="007B43AF"/>
    <w:rsid w:val="007B43F5"/>
    <w:rsid w:val="007B4E26"/>
    <w:rsid w:val="007B6A58"/>
    <w:rsid w:val="007B6ACD"/>
    <w:rsid w:val="007B7E4B"/>
    <w:rsid w:val="007C0F98"/>
    <w:rsid w:val="007C12A0"/>
    <w:rsid w:val="007C21B5"/>
    <w:rsid w:val="007C2506"/>
    <w:rsid w:val="007C365A"/>
    <w:rsid w:val="007C4027"/>
    <w:rsid w:val="007C4C0C"/>
    <w:rsid w:val="007C550B"/>
    <w:rsid w:val="007C5BA2"/>
    <w:rsid w:val="007C656D"/>
    <w:rsid w:val="007D32BD"/>
    <w:rsid w:val="007D3507"/>
    <w:rsid w:val="007D3E1C"/>
    <w:rsid w:val="007D56AD"/>
    <w:rsid w:val="007D5748"/>
    <w:rsid w:val="007E03B7"/>
    <w:rsid w:val="007E295F"/>
    <w:rsid w:val="007E2D41"/>
    <w:rsid w:val="007E3E09"/>
    <w:rsid w:val="007E42AB"/>
    <w:rsid w:val="007E48DB"/>
    <w:rsid w:val="007E5520"/>
    <w:rsid w:val="007E5FA1"/>
    <w:rsid w:val="007E7224"/>
    <w:rsid w:val="007E7C5E"/>
    <w:rsid w:val="007F0D4E"/>
    <w:rsid w:val="007F11D1"/>
    <w:rsid w:val="007F1327"/>
    <w:rsid w:val="007F170B"/>
    <w:rsid w:val="007F1DD5"/>
    <w:rsid w:val="007F29F0"/>
    <w:rsid w:val="007F2F82"/>
    <w:rsid w:val="007F305C"/>
    <w:rsid w:val="007F32BB"/>
    <w:rsid w:val="007F521E"/>
    <w:rsid w:val="007F5A43"/>
    <w:rsid w:val="007F6D33"/>
    <w:rsid w:val="007F7A47"/>
    <w:rsid w:val="0080063C"/>
    <w:rsid w:val="00800C1D"/>
    <w:rsid w:val="0080239D"/>
    <w:rsid w:val="00802411"/>
    <w:rsid w:val="008027F3"/>
    <w:rsid w:val="00803025"/>
    <w:rsid w:val="00803081"/>
    <w:rsid w:val="00803CEC"/>
    <w:rsid w:val="00803D18"/>
    <w:rsid w:val="0080464F"/>
    <w:rsid w:val="00805943"/>
    <w:rsid w:val="00806C3E"/>
    <w:rsid w:val="0081089D"/>
    <w:rsid w:val="00811B18"/>
    <w:rsid w:val="0081208C"/>
    <w:rsid w:val="0081239F"/>
    <w:rsid w:val="0081269E"/>
    <w:rsid w:val="008132F8"/>
    <w:rsid w:val="00814157"/>
    <w:rsid w:val="00814F57"/>
    <w:rsid w:val="008151C0"/>
    <w:rsid w:val="0081664D"/>
    <w:rsid w:val="0082009F"/>
    <w:rsid w:val="008206E6"/>
    <w:rsid w:val="00821749"/>
    <w:rsid w:val="00821AC7"/>
    <w:rsid w:val="0082245C"/>
    <w:rsid w:val="00822578"/>
    <w:rsid w:val="00822EC4"/>
    <w:rsid w:val="00823C3C"/>
    <w:rsid w:val="008247AE"/>
    <w:rsid w:val="00824D88"/>
    <w:rsid w:val="008263BB"/>
    <w:rsid w:val="00826A8D"/>
    <w:rsid w:val="00827034"/>
    <w:rsid w:val="00827684"/>
    <w:rsid w:val="00827719"/>
    <w:rsid w:val="008278B2"/>
    <w:rsid w:val="00827AC4"/>
    <w:rsid w:val="00827FC2"/>
    <w:rsid w:val="00830475"/>
    <w:rsid w:val="00830509"/>
    <w:rsid w:val="008306CC"/>
    <w:rsid w:val="00831210"/>
    <w:rsid w:val="008335A5"/>
    <w:rsid w:val="00834137"/>
    <w:rsid w:val="0083421D"/>
    <w:rsid w:val="00834BAC"/>
    <w:rsid w:val="00836625"/>
    <w:rsid w:val="00836722"/>
    <w:rsid w:val="00836AD8"/>
    <w:rsid w:val="00836EE8"/>
    <w:rsid w:val="00837516"/>
    <w:rsid w:val="008375B7"/>
    <w:rsid w:val="0083785B"/>
    <w:rsid w:val="00840E57"/>
    <w:rsid w:val="008418F9"/>
    <w:rsid w:val="00841C8F"/>
    <w:rsid w:val="00842832"/>
    <w:rsid w:val="00842C62"/>
    <w:rsid w:val="00844085"/>
    <w:rsid w:val="00844C28"/>
    <w:rsid w:val="008451C4"/>
    <w:rsid w:val="00845B36"/>
    <w:rsid w:val="00845EE6"/>
    <w:rsid w:val="00846375"/>
    <w:rsid w:val="00846398"/>
    <w:rsid w:val="00846FD7"/>
    <w:rsid w:val="00847B1C"/>
    <w:rsid w:val="00850E61"/>
    <w:rsid w:val="008520F5"/>
    <w:rsid w:val="008525AF"/>
    <w:rsid w:val="00853029"/>
    <w:rsid w:val="0085592F"/>
    <w:rsid w:val="00856EDA"/>
    <w:rsid w:val="00856EFB"/>
    <w:rsid w:val="0086067F"/>
    <w:rsid w:val="00860FB5"/>
    <w:rsid w:val="00861278"/>
    <w:rsid w:val="008619EA"/>
    <w:rsid w:val="00861DF6"/>
    <w:rsid w:val="00862562"/>
    <w:rsid w:val="00863F6C"/>
    <w:rsid w:val="00864161"/>
    <w:rsid w:val="008642CD"/>
    <w:rsid w:val="008644B0"/>
    <w:rsid w:val="00864F6F"/>
    <w:rsid w:val="00866D75"/>
    <w:rsid w:val="00867492"/>
    <w:rsid w:val="00867884"/>
    <w:rsid w:val="0086794B"/>
    <w:rsid w:val="008679F8"/>
    <w:rsid w:val="00871484"/>
    <w:rsid w:val="00871600"/>
    <w:rsid w:val="008736A5"/>
    <w:rsid w:val="00874A81"/>
    <w:rsid w:val="0087521B"/>
    <w:rsid w:val="00875F4F"/>
    <w:rsid w:val="00876498"/>
    <w:rsid w:val="0087656A"/>
    <w:rsid w:val="00877CA8"/>
    <w:rsid w:val="008805DE"/>
    <w:rsid w:val="00880E28"/>
    <w:rsid w:val="00881472"/>
    <w:rsid w:val="0088157E"/>
    <w:rsid w:val="00883EF5"/>
    <w:rsid w:val="0088657F"/>
    <w:rsid w:val="00886695"/>
    <w:rsid w:val="00886B55"/>
    <w:rsid w:val="00886D56"/>
    <w:rsid w:val="00887EDC"/>
    <w:rsid w:val="00890D97"/>
    <w:rsid w:val="0089179C"/>
    <w:rsid w:val="00892769"/>
    <w:rsid w:val="00895D35"/>
    <w:rsid w:val="00895F99"/>
    <w:rsid w:val="008963C7"/>
    <w:rsid w:val="008966D5"/>
    <w:rsid w:val="0089726A"/>
    <w:rsid w:val="00897283"/>
    <w:rsid w:val="00897C28"/>
    <w:rsid w:val="008A00B6"/>
    <w:rsid w:val="008A1D7A"/>
    <w:rsid w:val="008A1E78"/>
    <w:rsid w:val="008A2F0C"/>
    <w:rsid w:val="008A55E3"/>
    <w:rsid w:val="008A63E7"/>
    <w:rsid w:val="008A7798"/>
    <w:rsid w:val="008A7C1F"/>
    <w:rsid w:val="008A7EA3"/>
    <w:rsid w:val="008B019D"/>
    <w:rsid w:val="008B2B52"/>
    <w:rsid w:val="008B3D99"/>
    <w:rsid w:val="008B48CD"/>
    <w:rsid w:val="008B61FD"/>
    <w:rsid w:val="008B6246"/>
    <w:rsid w:val="008C01D7"/>
    <w:rsid w:val="008C1C7D"/>
    <w:rsid w:val="008C28E7"/>
    <w:rsid w:val="008C296B"/>
    <w:rsid w:val="008C3F3E"/>
    <w:rsid w:val="008C4722"/>
    <w:rsid w:val="008C4EB2"/>
    <w:rsid w:val="008C518D"/>
    <w:rsid w:val="008C5294"/>
    <w:rsid w:val="008C5556"/>
    <w:rsid w:val="008C5DDE"/>
    <w:rsid w:val="008C67A8"/>
    <w:rsid w:val="008C778A"/>
    <w:rsid w:val="008C7D30"/>
    <w:rsid w:val="008D0602"/>
    <w:rsid w:val="008D073D"/>
    <w:rsid w:val="008D123C"/>
    <w:rsid w:val="008D1340"/>
    <w:rsid w:val="008D247D"/>
    <w:rsid w:val="008D3A8A"/>
    <w:rsid w:val="008D3C3B"/>
    <w:rsid w:val="008D5032"/>
    <w:rsid w:val="008D50C6"/>
    <w:rsid w:val="008D5DA8"/>
    <w:rsid w:val="008D6575"/>
    <w:rsid w:val="008D6859"/>
    <w:rsid w:val="008D6A1E"/>
    <w:rsid w:val="008D6D1C"/>
    <w:rsid w:val="008D705B"/>
    <w:rsid w:val="008E09CB"/>
    <w:rsid w:val="008E1CF1"/>
    <w:rsid w:val="008E2549"/>
    <w:rsid w:val="008E33F8"/>
    <w:rsid w:val="008E3795"/>
    <w:rsid w:val="008E3945"/>
    <w:rsid w:val="008E3E1B"/>
    <w:rsid w:val="008E4B96"/>
    <w:rsid w:val="008E53FF"/>
    <w:rsid w:val="008E6455"/>
    <w:rsid w:val="008E69FF"/>
    <w:rsid w:val="008E7E06"/>
    <w:rsid w:val="008F0288"/>
    <w:rsid w:val="008F0696"/>
    <w:rsid w:val="008F0EA2"/>
    <w:rsid w:val="008F12EA"/>
    <w:rsid w:val="008F200B"/>
    <w:rsid w:val="008F2FBC"/>
    <w:rsid w:val="008F4729"/>
    <w:rsid w:val="008F51D4"/>
    <w:rsid w:val="008F58A5"/>
    <w:rsid w:val="008F5ACE"/>
    <w:rsid w:val="008F5D2C"/>
    <w:rsid w:val="008F6F1C"/>
    <w:rsid w:val="008F738C"/>
    <w:rsid w:val="008F77AC"/>
    <w:rsid w:val="00900751"/>
    <w:rsid w:val="009013CD"/>
    <w:rsid w:val="00903606"/>
    <w:rsid w:val="00903758"/>
    <w:rsid w:val="009039F0"/>
    <w:rsid w:val="00903D64"/>
    <w:rsid w:val="00904D28"/>
    <w:rsid w:val="00904ED3"/>
    <w:rsid w:val="0090620A"/>
    <w:rsid w:val="00907438"/>
    <w:rsid w:val="009078C2"/>
    <w:rsid w:val="00910CFA"/>
    <w:rsid w:val="00911ED1"/>
    <w:rsid w:val="00911EFF"/>
    <w:rsid w:val="00912930"/>
    <w:rsid w:val="0091294B"/>
    <w:rsid w:val="00913F61"/>
    <w:rsid w:val="009143DF"/>
    <w:rsid w:val="0091444B"/>
    <w:rsid w:val="0091448D"/>
    <w:rsid w:val="00914F5E"/>
    <w:rsid w:val="00916625"/>
    <w:rsid w:val="00916C32"/>
    <w:rsid w:val="00917FC6"/>
    <w:rsid w:val="00923749"/>
    <w:rsid w:val="009238E1"/>
    <w:rsid w:val="00925947"/>
    <w:rsid w:val="00926421"/>
    <w:rsid w:val="009264DA"/>
    <w:rsid w:val="009267D7"/>
    <w:rsid w:val="009276CA"/>
    <w:rsid w:val="00927740"/>
    <w:rsid w:val="009300E8"/>
    <w:rsid w:val="00930895"/>
    <w:rsid w:val="009309F3"/>
    <w:rsid w:val="00935150"/>
    <w:rsid w:val="009358B4"/>
    <w:rsid w:val="00937FA1"/>
    <w:rsid w:val="00941393"/>
    <w:rsid w:val="009415AA"/>
    <w:rsid w:val="00941AE2"/>
    <w:rsid w:val="00942E10"/>
    <w:rsid w:val="009433E3"/>
    <w:rsid w:val="009439C0"/>
    <w:rsid w:val="00943BC1"/>
    <w:rsid w:val="00946CF8"/>
    <w:rsid w:val="00947296"/>
    <w:rsid w:val="00951050"/>
    <w:rsid w:val="009513F9"/>
    <w:rsid w:val="00952EE4"/>
    <w:rsid w:val="009542D6"/>
    <w:rsid w:val="009548A8"/>
    <w:rsid w:val="009550D2"/>
    <w:rsid w:val="009552FC"/>
    <w:rsid w:val="00955B15"/>
    <w:rsid w:val="00955E53"/>
    <w:rsid w:val="0096026C"/>
    <w:rsid w:val="00960495"/>
    <w:rsid w:val="00961CCE"/>
    <w:rsid w:val="0096288E"/>
    <w:rsid w:val="00962AE9"/>
    <w:rsid w:val="00964F4A"/>
    <w:rsid w:val="00965A45"/>
    <w:rsid w:val="009663A4"/>
    <w:rsid w:val="00967E28"/>
    <w:rsid w:val="009708D5"/>
    <w:rsid w:val="00970A29"/>
    <w:rsid w:val="00970DD3"/>
    <w:rsid w:val="00971B6D"/>
    <w:rsid w:val="00971F1F"/>
    <w:rsid w:val="00973153"/>
    <w:rsid w:val="009732FD"/>
    <w:rsid w:val="009737F7"/>
    <w:rsid w:val="00974621"/>
    <w:rsid w:val="0097627D"/>
    <w:rsid w:val="00976F01"/>
    <w:rsid w:val="00981A87"/>
    <w:rsid w:val="009843C8"/>
    <w:rsid w:val="009850C4"/>
    <w:rsid w:val="00985372"/>
    <w:rsid w:val="00985564"/>
    <w:rsid w:val="0098587C"/>
    <w:rsid w:val="009862D3"/>
    <w:rsid w:val="0098654A"/>
    <w:rsid w:val="00986664"/>
    <w:rsid w:val="009876ED"/>
    <w:rsid w:val="00987F5D"/>
    <w:rsid w:val="0099007B"/>
    <w:rsid w:val="00991E27"/>
    <w:rsid w:val="00994123"/>
    <w:rsid w:val="00995C2F"/>
    <w:rsid w:val="00995CD5"/>
    <w:rsid w:val="009972AD"/>
    <w:rsid w:val="009973D4"/>
    <w:rsid w:val="009A0005"/>
    <w:rsid w:val="009A0C26"/>
    <w:rsid w:val="009A0CD4"/>
    <w:rsid w:val="009A124E"/>
    <w:rsid w:val="009A23BB"/>
    <w:rsid w:val="009A2D6B"/>
    <w:rsid w:val="009A2FF2"/>
    <w:rsid w:val="009A416E"/>
    <w:rsid w:val="009A5610"/>
    <w:rsid w:val="009A6FFA"/>
    <w:rsid w:val="009A700B"/>
    <w:rsid w:val="009A70EA"/>
    <w:rsid w:val="009A7C41"/>
    <w:rsid w:val="009B1466"/>
    <w:rsid w:val="009B150A"/>
    <w:rsid w:val="009B18D4"/>
    <w:rsid w:val="009B2BBC"/>
    <w:rsid w:val="009B2C64"/>
    <w:rsid w:val="009B37C3"/>
    <w:rsid w:val="009B3ED5"/>
    <w:rsid w:val="009B4341"/>
    <w:rsid w:val="009B4C5A"/>
    <w:rsid w:val="009B6D8C"/>
    <w:rsid w:val="009C0642"/>
    <w:rsid w:val="009C4824"/>
    <w:rsid w:val="009C5FFF"/>
    <w:rsid w:val="009C6098"/>
    <w:rsid w:val="009C643F"/>
    <w:rsid w:val="009C6F71"/>
    <w:rsid w:val="009D1315"/>
    <w:rsid w:val="009D1539"/>
    <w:rsid w:val="009D1581"/>
    <w:rsid w:val="009D3D61"/>
    <w:rsid w:val="009D4293"/>
    <w:rsid w:val="009D4683"/>
    <w:rsid w:val="009D54B1"/>
    <w:rsid w:val="009D63CB"/>
    <w:rsid w:val="009D6AEF"/>
    <w:rsid w:val="009D7277"/>
    <w:rsid w:val="009E051E"/>
    <w:rsid w:val="009E0EFE"/>
    <w:rsid w:val="009E0F43"/>
    <w:rsid w:val="009E1E59"/>
    <w:rsid w:val="009E2066"/>
    <w:rsid w:val="009E2243"/>
    <w:rsid w:val="009E311C"/>
    <w:rsid w:val="009E47BE"/>
    <w:rsid w:val="009E4BA3"/>
    <w:rsid w:val="009E4DBC"/>
    <w:rsid w:val="009E67AD"/>
    <w:rsid w:val="009E6896"/>
    <w:rsid w:val="009F0543"/>
    <w:rsid w:val="009F1B67"/>
    <w:rsid w:val="009F2B1B"/>
    <w:rsid w:val="009F31F0"/>
    <w:rsid w:val="009F3651"/>
    <w:rsid w:val="009F4E4F"/>
    <w:rsid w:val="009F538D"/>
    <w:rsid w:val="009F5F3C"/>
    <w:rsid w:val="009F728B"/>
    <w:rsid w:val="009F785A"/>
    <w:rsid w:val="009F7E84"/>
    <w:rsid w:val="009F7F1C"/>
    <w:rsid w:val="00A001D7"/>
    <w:rsid w:val="00A00299"/>
    <w:rsid w:val="00A00B94"/>
    <w:rsid w:val="00A00DBE"/>
    <w:rsid w:val="00A011C7"/>
    <w:rsid w:val="00A028D4"/>
    <w:rsid w:val="00A04F7E"/>
    <w:rsid w:val="00A05011"/>
    <w:rsid w:val="00A058F5"/>
    <w:rsid w:val="00A0795D"/>
    <w:rsid w:val="00A07A1F"/>
    <w:rsid w:val="00A11929"/>
    <w:rsid w:val="00A14BE3"/>
    <w:rsid w:val="00A153A6"/>
    <w:rsid w:val="00A16026"/>
    <w:rsid w:val="00A16B59"/>
    <w:rsid w:val="00A20630"/>
    <w:rsid w:val="00A20970"/>
    <w:rsid w:val="00A227B5"/>
    <w:rsid w:val="00A227EF"/>
    <w:rsid w:val="00A22F72"/>
    <w:rsid w:val="00A232D3"/>
    <w:rsid w:val="00A235A7"/>
    <w:rsid w:val="00A237EF"/>
    <w:rsid w:val="00A2380D"/>
    <w:rsid w:val="00A24274"/>
    <w:rsid w:val="00A242BD"/>
    <w:rsid w:val="00A252E3"/>
    <w:rsid w:val="00A2783E"/>
    <w:rsid w:val="00A2798B"/>
    <w:rsid w:val="00A279F4"/>
    <w:rsid w:val="00A27A94"/>
    <w:rsid w:val="00A307EB"/>
    <w:rsid w:val="00A308C9"/>
    <w:rsid w:val="00A30F5E"/>
    <w:rsid w:val="00A32B68"/>
    <w:rsid w:val="00A33346"/>
    <w:rsid w:val="00A33576"/>
    <w:rsid w:val="00A343D2"/>
    <w:rsid w:val="00A3468F"/>
    <w:rsid w:val="00A34843"/>
    <w:rsid w:val="00A35E1A"/>
    <w:rsid w:val="00A360B3"/>
    <w:rsid w:val="00A36571"/>
    <w:rsid w:val="00A37016"/>
    <w:rsid w:val="00A37095"/>
    <w:rsid w:val="00A40A3A"/>
    <w:rsid w:val="00A4189C"/>
    <w:rsid w:val="00A42CC7"/>
    <w:rsid w:val="00A43974"/>
    <w:rsid w:val="00A43D80"/>
    <w:rsid w:val="00A44242"/>
    <w:rsid w:val="00A4485E"/>
    <w:rsid w:val="00A46B31"/>
    <w:rsid w:val="00A46DDC"/>
    <w:rsid w:val="00A47118"/>
    <w:rsid w:val="00A4729A"/>
    <w:rsid w:val="00A478F5"/>
    <w:rsid w:val="00A50C42"/>
    <w:rsid w:val="00A50C5E"/>
    <w:rsid w:val="00A50DF6"/>
    <w:rsid w:val="00A531EB"/>
    <w:rsid w:val="00A5343C"/>
    <w:rsid w:val="00A5358E"/>
    <w:rsid w:val="00A537C1"/>
    <w:rsid w:val="00A5391D"/>
    <w:rsid w:val="00A53B48"/>
    <w:rsid w:val="00A53BC5"/>
    <w:rsid w:val="00A53DA7"/>
    <w:rsid w:val="00A53F13"/>
    <w:rsid w:val="00A546CA"/>
    <w:rsid w:val="00A56FE6"/>
    <w:rsid w:val="00A602F5"/>
    <w:rsid w:val="00A60D49"/>
    <w:rsid w:val="00A634D4"/>
    <w:rsid w:val="00A63549"/>
    <w:rsid w:val="00A636C6"/>
    <w:rsid w:val="00A636E4"/>
    <w:rsid w:val="00A63A0D"/>
    <w:rsid w:val="00A64212"/>
    <w:rsid w:val="00A6497C"/>
    <w:rsid w:val="00A64D9E"/>
    <w:rsid w:val="00A665A7"/>
    <w:rsid w:val="00A6667D"/>
    <w:rsid w:val="00A668F4"/>
    <w:rsid w:val="00A6691B"/>
    <w:rsid w:val="00A66E8C"/>
    <w:rsid w:val="00A67FDF"/>
    <w:rsid w:val="00A70404"/>
    <w:rsid w:val="00A70EB0"/>
    <w:rsid w:val="00A71435"/>
    <w:rsid w:val="00A71486"/>
    <w:rsid w:val="00A71924"/>
    <w:rsid w:val="00A72423"/>
    <w:rsid w:val="00A7296E"/>
    <w:rsid w:val="00A7298F"/>
    <w:rsid w:val="00A729B7"/>
    <w:rsid w:val="00A75011"/>
    <w:rsid w:val="00A75129"/>
    <w:rsid w:val="00A77990"/>
    <w:rsid w:val="00A816B2"/>
    <w:rsid w:val="00A81C97"/>
    <w:rsid w:val="00A81CF1"/>
    <w:rsid w:val="00A81E83"/>
    <w:rsid w:val="00A82113"/>
    <w:rsid w:val="00A84FE7"/>
    <w:rsid w:val="00A86498"/>
    <w:rsid w:val="00A91F11"/>
    <w:rsid w:val="00A92FFA"/>
    <w:rsid w:val="00A938F7"/>
    <w:rsid w:val="00A93C60"/>
    <w:rsid w:val="00A9402A"/>
    <w:rsid w:val="00A9450A"/>
    <w:rsid w:val="00A94CEE"/>
    <w:rsid w:val="00A9588B"/>
    <w:rsid w:val="00A95CA6"/>
    <w:rsid w:val="00A95D06"/>
    <w:rsid w:val="00A96848"/>
    <w:rsid w:val="00A975AA"/>
    <w:rsid w:val="00AA0966"/>
    <w:rsid w:val="00AA10F3"/>
    <w:rsid w:val="00AA114A"/>
    <w:rsid w:val="00AA1DDC"/>
    <w:rsid w:val="00AA37BE"/>
    <w:rsid w:val="00AA4919"/>
    <w:rsid w:val="00AA4CDD"/>
    <w:rsid w:val="00AA5AB3"/>
    <w:rsid w:val="00AA64CF"/>
    <w:rsid w:val="00AB1C00"/>
    <w:rsid w:val="00AB25F5"/>
    <w:rsid w:val="00AB33AE"/>
    <w:rsid w:val="00AB3AC2"/>
    <w:rsid w:val="00AB3CEF"/>
    <w:rsid w:val="00AB5DBA"/>
    <w:rsid w:val="00AB5E15"/>
    <w:rsid w:val="00AB5F4A"/>
    <w:rsid w:val="00AC01BB"/>
    <w:rsid w:val="00AC12C3"/>
    <w:rsid w:val="00AC133D"/>
    <w:rsid w:val="00AC16A6"/>
    <w:rsid w:val="00AC2052"/>
    <w:rsid w:val="00AC22A3"/>
    <w:rsid w:val="00AC2D76"/>
    <w:rsid w:val="00AC3683"/>
    <w:rsid w:val="00AC3D20"/>
    <w:rsid w:val="00AC4104"/>
    <w:rsid w:val="00AC470A"/>
    <w:rsid w:val="00AC4F79"/>
    <w:rsid w:val="00AC532A"/>
    <w:rsid w:val="00AC55ED"/>
    <w:rsid w:val="00AC57FB"/>
    <w:rsid w:val="00AC5B0F"/>
    <w:rsid w:val="00AC7443"/>
    <w:rsid w:val="00AC7B0E"/>
    <w:rsid w:val="00AD1090"/>
    <w:rsid w:val="00AD1A34"/>
    <w:rsid w:val="00AD1E26"/>
    <w:rsid w:val="00AD2040"/>
    <w:rsid w:val="00AD2A92"/>
    <w:rsid w:val="00AD311A"/>
    <w:rsid w:val="00AD37DF"/>
    <w:rsid w:val="00AD386C"/>
    <w:rsid w:val="00AD56FF"/>
    <w:rsid w:val="00AD582B"/>
    <w:rsid w:val="00AD69F9"/>
    <w:rsid w:val="00AD7554"/>
    <w:rsid w:val="00AD7601"/>
    <w:rsid w:val="00AD7808"/>
    <w:rsid w:val="00AD7FC8"/>
    <w:rsid w:val="00AE0348"/>
    <w:rsid w:val="00AE2141"/>
    <w:rsid w:val="00AE25B6"/>
    <w:rsid w:val="00AE31FE"/>
    <w:rsid w:val="00AE3589"/>
    <w:rsid w:val="00AE3D0F"/>
    <w:rsid w:val="00AE4B70"/>
    <w:rsid w:val="00AE531D"/>
    <w:rsid w:val="00AE69B5"/>
    <w:rsid w:val="00AF259D"/>
    <w:rsid w:val="00AF2E08"/>
    <w:rsid w:val="00AF2EAB"/>
    <w:rsid w:val="00AF3773"/>
    <w:rsid w:val="00AF4312"/>
    <w:rsid w:val="00AF4E97"/>
    <w:rsid w:val="00AF6269"/>
    <w:rsid w:val="00AF682F"/>
    <w:rsid w:val="00AF6F78"/>
    <w:rsid w:val="00AF77A6"/>
    <w:rsid w:val="00B0007A"/>
    <w:rsid w:val="00B004EF"/>
    <w:rsid w:val="00B00FCE"/>
    <w:rsid w:val="00B0354C"/>
    <w:rsid w:val="00B0376D"/>
    <w:rsid w:val="00B04AC8"/>
    <w:rsid w:val="00B0650B"/>
    <w:rsid w:val="00B06A8A"/>
    <w:rsid w:val="00B0703F"/>
    <w:rsid w:val="00B0718D"/>
    <w:rsid w:val="00B07AF3"/>
    <w:rsid w:val="00B07B27"/>
    <w:rsid w:val="00B10DF7"/>
    <w:rsid w:val="00B11680"/>
    <w:rsid w:val="00B11FB6"/>
    <w:rsid w:val="00B1347E"/>
    <w:rsid w:val="00B1647F"/>
    <w:rsid w:val="00B16DA2"/>
    <w:rsid w:val="00B174D3"/>
    <w:rsid w:val="00B17C80"/>
    <w:rsid w:val="00B20924"/>
    <w:rsid w:val="00B20C25"/>
    <w:rsid w:val="00B20E7A"/>
    <w:rsid w:val="00B21496"/>
    <w:rsid w:val="00B22527"/>
    <w:rsid w:val="00B22FDF"/>
    <w:rsid w:val="00B23D09"/>
    <w:rsid w:val="00B2566F"/>
    <w:rsid w:val="00B261A1"/>
    <w:rsid w:val="00B31079"/>
    <w:rsid w:val="00B3162E"/>
    <w:rsid w:val="00B31E5A"/>
    <w:rsid w:val="00B321D8"/>
    <w:rsid w:val="00B32CCE"/>
    <w:rsid w:val="00B330BA"/>
    <w:rsid w:val="00B3421C"/>
    <w:rsid w:val="00B3466D"/>
    <w:rsid w:val="00B3483D"/>
    <w:rsid w:val="00B351EA"/>
    <w:rsid w:val="00B3691D"/>
    <w:rsid w:val="00B40810"/>
    <w:rsid w:val="00B40DD8"/>
    <w:rsid w:val="00B419CB"/>
    <w:rsid w:val="00B41E57"/>
    <w:rsid w:val="00B42571"/>
    <w:rsid w:val="00B43642"/>
    <w:rsid w:val="00B43CEE"/>
    <w:rsid w:val="00B43D3A"/>
    <w:rsid w:val="00B44532"/>
    <w:rsid w:val="00B445D7"/>
    <w:rsid w:val="00B4485C"/>
    <w:rsid w:val="00B4757F"/>
    <w:rsid w:val="00B47724"/>
    <w:rsid w:val="00B510CF"/>
    <w:rsid w:val="00B53097"/>
    <w:rsid w:val="00B53477"/>
    <w:rsid w:val="00B54F79"/>
    <w:rsid w:val="00B55168"/>
    <w:rsid w:val="00B55D2D"/>
    <w:rsid w:val="00B564DF"/>
    <w:rsid w:val="00B566F8"/>
    <w:rsid w:val="00B607E3"/>
    <w:rsid w:val="00B608A7"/>
    <w:rsid w:val="00B608C4"/>
    <w:rsid w:val="00B61EFC"/>
    <w:rsid w:val="00B61FF8"/>
    <w:rsid w:val="00B62519"/>
    <w:rsid w:val="00B6307B"/>
    <w:rsid w:val="00B63379"/>
    <w:rsid w:val="00B643DF"/>
    <w:rsid w:val="00B64B56"/>
    <w:rsid w:val="00B64CFF"/>
    <w:rsid w:val="00B64F17"/>
    <w:rsid w:val="00B6511B"/>
    <w:rsid w:val="00B651C9"/>
    <w:rsid w:val="00B65E91"/>
    <w:rsid w:val="00B66931"/>
    <w:rsid w:val="00B67A63"/>
    <w:rsid w:val="00B702F2"/>
    <w:rsid w:val="00B70810"/>
    <w:rsid w:val="00B712E9"/>
    <w:rsid w:val="00B718D8"/>
    <w:rsid w:val="00B72090"/>
    <w:rsid w:val="00B72744"/>
    <w:rsid w:val="00B72942"/>
    <w:rsid w:val="00B72D0C"/>
    <w:rsid w:val="00B730B7"/>
    <w:rsid w:val="00B73390"/>
    <w:rsid w:val="00B73524"/>
    <w:rsid w:val="00B73D44"/>
    <w:rsid w:val="00B74627"/>
    <w:rsid w:val="00B7508E"/>
    <w:rsid w:val="00B75AFE"/>
    <w:rsid w:val="00B75DA6"/>
    <w:rsid w:val="00B76A5E"/>
    <w:rsid w:val="00B8005C"/>
    <w:rsid w:val="00B8158F"/>
    <w:rsid w:val="00B83F7B"/>
    <w:rsid w:val="00B83FC7"/>
    <w:rsid w:val="00B85812"/>
    <w:rsid w:val="00B862C9"/>
    <w:rsid w:val="00B86FE5"/>
    <w:rsid w:val="00B917A7"/>
    <w:rsid w:val="00B91D60"/>
    <w:rsid w:val="00B92029"/>
    <w:rsid w:val="00B92E8F"/>
    <w:rsid w:val="00B938EC"/>
    <w:rsid w:val="00B95BD6"/>
    <w:rsid w:val="00B95D61"/>
    <w:rsid w:val="00B967FC"/>
    <w:rsid w:val="00B97AE6"/>
    <w:rsid w:val="00BA1EE1"/>
    <w:rsid w:val="00BA308A"/>
    <w:rsid w:val="00BA34AE"/>
    <w:rsid w:val="00BA3AFB"/>
    <w:rsid w:val="00BA3ECD"/>
    <w:rsid w:val="00BA4860"/>
    <w:rsid w:val="00BA4E66"/>
    <w:rsid w:val="00BA5738"/>
    <w:rsid w:val="00BA5CAD"/>
    <w:rsid w:val="00BA6568"/>
    <w:rsid w:val="00BA7428"/>
    <w:rsid w:val="00BA7441"/>
    <w:rsid w:val="00BB04A4"/>
    <w:rsid w:val="00BB080B"/>
    <w:rsid w:val="00BB13E6"/>
    <w:rsid w:val="00BB1CD9"/>
    <w:rsid w:val="00BB26CF"/>
    <w:rsid w:val="00BB2859"/>
    <w:rsid w:val="00BB30EF"/>
    <w:rsid w:val="00BB3476"/>
    <w:rsid w:val="00BB347C"/>
    <w:rsid w:val="00BB3917"/>
    <w:rsid w:val="00BB42DB"/>
    <w:rsid w:val="00BB4798"/>
    <w:rsid w:val="00BB4B95"/>
    <w:rsid w:val="00BB51D3"/>
    <w:rsid w:val="00BB55EC"/>
    <w:rsid w:val="00BB564F"/>
    <w:rsid w:val="00BB5CAD"/>
    <w:rsid w:val="00BB785E"/>
    <w:rsid w:val="00BC0684"/>
    <w:rsid w:val="00BC09E1"/>
    <w:rsid w:val="00BC0D9C"/>
    <w:rsid w:val="00BC3B39"/>
    <w:rsid w:val="00BC5650"/>
    <w:rsid w:val="00BC59EC"/>
    <w:rsid w:val="00BC677A"/>
    <w:rsid w:val="00BC756D"/>
    <w:rsid w:val="00BD0C68"/>
    <w:rsid w:val="00BD16BE"/>
    <w:rsid w:val="00BD1C48"/>
    <w:rsid w:val="00BD208F"/>
    <w:rsid w:val="00BD34EE"/>
    <w:rsid w:val="00BD3ED9"/>
    <w:rsid w:val="00BD4ADD"/>
    <w:rsid w:val="00BD51AD"/>
    <w:rsid w:val="00BD5A1E"/>
    <w:rsid w:val="00BD5B4F"/>
    <w:rsid w:val="00BD644C"/>
    <w:rsid w:val="00BD648F"/>
    <w:rsid w:val="00BD722E"/>
    <w:rsid w:val="00BD72A6"/>
    <w:rsid w:val="00BD7D1A"/>
    <w:rsid w:val="00BE1342"/>
    <w:rsid w:val="00BE1DFE"/>
    <w:rsid w:val="00BE2A56"/>
    <w:rsid w:val="00BE2C73"/>
    <w:rsid w:val="00BE2F06"/>
    <w:rsid w:val="00BE342E"/>
    <w:rsid w:val="00BE3758"/>
    <w:rsid w:val="00BE4C24"/>
    <w:rsid w:val="00BE4D56"/>
    <w:rsid w:val="00BE56D8"/>
    <w:rsid w:val="00BE767B"/>
    <w:rsid w:val="00BE79AB"/>
    <w:rsid w:val="00BE7A71"/>
    <w:rsid w:val="00BF0131"/>
    <w:rsid w:val="00BF01D1"/>
    <w:rsid w:val="00BF2240"/>
    <w:rsid w:val="00BF24F8"/>
    <w:rsid w:val="00BF2F61"/>
    <w:rsid w:val="00BF30A0"/>
    <w:rsid w:val="00BF390E"/>
    <w:rsid w:val="00BF457C"/>
    <w:rsid w:val="00BF52A5"/>
    <w:rsid w:val="00BF52AE"/>
    <w:rsid w:val="00BF56FB"/>
    <w:rsid w:val="00BF60B2"/>
    <w:rsid w:val="00BF788B"/>
    <w:rsid w:val="00C00F3E"/>
    <w:rsid w:val="00C01009"/>
    <w:rsid w:val="00C012EE"/>
    <w:rsid w:val="00C02EAE"/>
    <w:rsid w:val="00C03086"/>
    <w:rsid w:val="00C03933"/>
    <w:rsid w:val="00C052C5"/>
    <w:rsid w:val="00C05BD6"/>
    <w:rsid w:val="00C06C9A"/>
    <w:rsid w:val="00C075E7"/>
    <w:rsid w:val="00C07A87"/>
    <w:rsid w:val="00C07DC0"/>
    <w:rsid w:val="00C11322"/>
    <w:rsid w:val="00C11A15"/>
    <w:rsid w:val="00C12D43"/>
    <w:rsid w:val="00C15DC3"/>
    <w:rsid w:val="00C166C4"/>
    <w:rsid w:val="00C16AA9"/>
    <w:rsid w:val="00C16C28"/>
    <w:rsid w:val="00C17345"/>
    <w:rsid w:val="00C17456"/>
    <w:rsid w:val="00C17EA6"/>
    <w:rsid w:val="00C215CC"/>
    <w:rsid w:val="00C21941"/>
    <w:rsid w:val="00C221ED"/>
    <w:rsid w:val="00C22AFF"/>
    <w:rsid w:val="00C245C2"/>
    <w:rsid w:val="00C24CA8"/>
    <w:rsid w:val="00C309C6"/>
    <w:rsid w:val="00C30EF8"/>
    <w:rsid w:val="00C3199D"/>
    <w:rsid w:val="00C31EAD"/>
    <w:rsid w:val="00C327E4"/>
    <w:rsid w:val="00C35944"/>
    <w:rsid w:val="00C36FD6"/>
    <w:rsid w:val="00C37F3D"/>
    <w:rsid w:val="00C40F2A"/>
    <w:rsid w:val="00C41610"/>
    <w:rsid w:val="00C41C75"/>
    <w:rsid w:val="00C432A6"/>
    <w:rsid w:val="00C436CB"/>
    <w:rsid w:val="00C43FB3"/>
    <w:rsid w:val="00C44212"/>
    <w:rsid w:val="00C44562"/>
    <w:rsid w:val="00C4531E"/>
    <w:rsid w:val="00C463EE"/>
    <w:rsid w:val="00C46D48"/>
    <w:rsid w:val="00C500E2"/>
    <w:rsid w:val="00C50C49"/>
    <w:rsid w:val="00C52E7F"/>
    <w:rsid w:val="00C53DD8"/>
    <w:rsid w:val="00C55C6A"/>
    <w:rsid w:val="00C5681A"/>
    <w:rsid w:val="00C56AF7"/>
    <w:rsid w:val="00C56D49"/>
    <w:rsid w:val="00C56E4E"/>
    <w:rsid w:val="00C56F8A"/>
    <w:rsid w:val="00C56FDB"/>
    <w:rsid w:val="00C601A8"/>
    <w:rsid w:val="00C6044E"/>
    <w:rsid w:val="00C60F13"/>
    <w:rsid w:val="00C60F47"/>
    <w:rsid w:val="00C6113D"/>
    <w:rsid w:val="00C63550"/>
    <w:rsid w:val="00C63643"/>
    <w:rsid w:val="00C647A2"/>
    <w:rsid w:val="00C64D43"/>
    <w:rsid w:val="00C66980"/>
    <w:rsid w:val="00C70E42"/>
    <w:rsid w:val="00C72452"/>
    <w:rsid w:val="00C72A73"/>
    <w:rsid w:val="00C7305B"/>
    <w:rsid w:val="00C74E1A"/>
    <w:rsid w:val="00C7628B"/>
    <w:rsid w:val="00C76519"/>
    <w:rsid w:val="00C76F3F"/>
    <w:rsid w:val="00C77F6C"/>
    <w:rsid w:val="00C800ED"/>
    <w:rsid w:val="00C80920"/>
    <w:rsid w:val="00C82CC6"/>
    <w:rsid w:val="00C843C7"/>
    <w:rsid w:val="00C849E2"/>
    <w:rsid w:val="00C84E35"/>
    <w:rsid w:val="00C84EFF"/>
    <w:rsid w:val="00C853C5"/>
    <w:rsid w:val="00C86495"/>
    <w:rsid w:val="00C8667B"/>
    <w:rsid w:val="00C8687C"/>
    <w:rsid w:val="00C87600"/>
    <w:rsid w:val="00C87A80"/>
    <w:rsid w:val="00C90AAE"/>
    <w:rsid w:val="00C90D14"/>
    <w:rsid w:val="00C90E5D"/>
    <w:rsid w:val="00C911D7"/>
    <w:rsid w:val="00C912B0"/>
    <w:rsid w:val="00C921E3"/>
    <w:rsid w:val="00C923B6"/>
    <w:rsid w:val="00C92422"/>
    <w:rsid w:val="00C92A16"/>
    <w:rsid w:val="00C932CA"/>
    <w:rsid w:val="00C93E7F"/>
    <w:rsid w:val="00C93F48"/>
    <w:rsid w:val="00C94757"/>
    <w:rsid w:val="00C95609"/>
    <w:rsid w:val="00C95722"/>
    <w:rsid w:val="00C968DD"/>
    <w:rsid w:val="00C970B4"/>
    <w:rsid w:val="00CA0C20"/>
    <w:rsid w:val="00CA123D"/>
    <w:rsid w:val="00CA1490"/>
    <w:rsid w:val="00CA16BF"/>
    <w:rsid w:val="00CA1C88"/>
    <w:rsid w:val="00CA2159"/>
    <w:rsid w:val="00CA21CE"/>
    <w:rsid w:val="00CA2250"/>
    <w:rsid w:val="00CA2F8B"/>
    <w:rsid w:val="00CA30B6"/>
    <w:rsid w:val="00CA31FF"/>
    <w:rsid w:val="00CA4CBC"/>
    <w:rsid w:val="00CA4E20"/>
    <w:rsid w:val="00CA5586"/>
    <w:rsid w:val="00CA5DEB"/>
    <w:rsid w:val="00CA5E85"/>
    <w:rsid w:val="00CA6810"/>
    <w:rsid w:val="00CB1502"/>
    <w:rsid w:val="00CB1658"/>
    <w:rsid w:val="00CB2CD1"/>
    <w:rsid w:val="00CB326F"/>
    <w:rsid w:val="00CB3B0B"/>
    <w:rsid w:val="00CB3E4B"/>
    <w:rsid w:val="00CB432A"/>
    <w:rsid w:val="00CB434F"/>
    <w:rsid w:val="00CB56E5"/>
    <w:rsid w:val="00CB7164"/>
    <w:rsid w:val="00CC10D8"/>
    <w:rsid w:val="00CC2CAF"/>
    <w:rsid w:val="00CC2D06"/>
    <w:rsid w:val="00CC32E6"/>
    <w:rsid w:val="00CC36F1"/>
    <w:rsid w:val="00CC39B3"/>
    <w:rsid w:val="00CC3A10"/>
    <w:rsid w:val="00CC50C9"/>
    <w:rsid w:val="00CC5925"/>
    <w:rsid w:val="00CD057C"/>
    <w:rsid w:val="00CD0C66"/>
    <w:rsid w:val="00CD23FF"/>
    <w:rsid w:val="00CD2A7D"/>
    <w:rsid w:val="00CD4A21"/>
    <w:rsid w:val="00CD4D94"/>
    <w:rsid w:val="00CD4F9A"/>
    <w:rsid w:val="00CD5B51"/>
    <w:rsid w:val="00CD6EFC"/>
    <w:rsid w:val="00CD711A"/>
    <w:rsid w:val="00CD72AD"/>
    <w:rsid w:val="00CD7BA2"/>
    <w:rsid w:val="00CE2271"/>
    <w:rsid w:val="00CE25E8"/>
    <w:rsid w:val="00CE3832"/>
    <w:rsid w:val="00CE38E3"/>
    <w:rsid w:val="00CE608D"/>
    <w:rsid w:val="00CE6D00"/>
    <w:rsid w:val="00CE7B82"/>
    <w:rsid w:val="00CE7C34"/>
    <w:rsid w:val="00CE7DC8"/>
    <w:rsid w:val="00CF0014"/>
    <w:rsid w:val="00CF0196"/>
    <w:rsid w:val="00CF0BA9"/>
    <w:rsid w:val="00CF1EFF"/>
    <w:rsid w:val="00CF2A6E"/>
    <w:rsid w:val="00CF3718"/>
    <w:rsid w:val="00CF37C6"/>
    <w:rsid w:val="00CF45B2"/>
    <w:rsid w:val="00CF473D"/>
    <w:rsid w:val="00CF58B9"/>
    <w:rsid w:val="00CF58BB"/>
    <w:rsid w:val="00CF66C1"/>
    <w:rsid w:val="00CF68C7"/>
    <w:rsid w:val="00D00218"/>
    <w:rsid w:val="00D00303"/>
    <w:rsid w:val="00D01BD0"/>
    <w:rsid w:val="00D02D12"/>
    <w:rsid w:val="00D030BE"/>
    <w:rsid w:val="00D03323"/>
    <w:rsid w:val="00D03C64"/>
    <w:rsid w:val="00D04845"/>
    <w:rsid w:val="00D04CD8"/>
    <w:rsid w:val="00D04FB5"/>
    <w:rsid w:val="00D05AF1"/>
    <w:rsid w:val="00D060DD"/>
    <w:rsid w:val="00D07074"/>
    <w:rsid w:val="00D11C06"/>
    <w:rsid w:val="00D1219D"/>
    <w:rsid w:val="00D14434"/>
    <w:rsid w:val="00D14E3E"/>
    <w:rsid w:val="00D15F08"/>
    <w:rsid w:val="00D21532"/>
    <w:rsid w:val="00D23441"/>
    <w:rsid w:val="00D24690"/>
    <w:rsid w:val="00D25CF3"/>
    <w:rsid w:val="00D26494"/>
    <w:rsid w:val="00D271D8"/>
    <w:rsid w:val="00D27D49"/>
    <w:rsid w:val="00D3056F"/>
    <w:rsid w:val="00D3070E"/>
    <w:rsid w:val="00D3175D"/>
    <w:rsid w:val="00D32665"/>
    <w:rsid w:val="00D33A0D"/>
    <w:rsid w:val="00D3411F"/>
    <w:rsid w:val="00D34901"/>
    <w:rsid w:val="00D35C1B"/>
    <w:rsid w:val="00D367FA"/>
    <w:rsid w:val="00D40632"/>
    <w:rsid w:val="00D419B7"/>
    <w:rsid w:val="00D43242"/>
    <w:rsid w:val="00D435AF"/>
    <w:rsid w:val="00D458B8"/>
    <w:rsid w:val="00D4627A"/>
    <w:rsid w:val="00D463AC"/>
    <w:rsid w:val="00D46694"/>
    <w:rsid w:val="00D46B84"/>
    <w:rsid w:val="00D470FB"/>
    <w:rsid w:val="00D51585"/>
    <w:rsid w:val="00D52279"/>
    <w:rsid w:val="00D534CA"/>
    <w:rsid w:val="00D53FC1"/>
    <w:rsid w:val="00D54547"/>
    <w:rsid w:val="00D547D0"/>
    <w:rsid w:val="00D55633"/>
    <w:rsid w:val="00D56459"/>
    <w:rsid w:val="00D56673"/>
    <w:rsid w:val="00D60E8C"/>
    <w:rsid w:val="00D60ED2"/>
    <w:rsid w:val="00D6159F"/>
    <w:rsid w:val="00D61A59"/>
    <w:rsid w:val="00D6253C"/>
    <w:rsid w:val="00D62D33"/>
    <w:rsid w:val="00D63339"/>
    <w:rsid w:val="00D63592"/>
    <w:rsid w:val="00D63EC6"/>
    <w:rsid w:val="00D674F2"/>
    <w:rsid w:val="00D67B1F"/>
    <w:rsid w:val="00D709D6"/>
    <w:rsid w:val="00D725BE"/>
    <w:rsid w:val="00D72FCD"/>
    <w:rsid w:val="00D75134"/>
    <w:rsid w:val="00D75F7A"/>
    <w:rsid w:val="00D76BA9"/>
    <w:rsid w:val="00D76ECE"/>
    <w:rsid w:val="00D77382"/>
    <w:rsid w:val="00D77B8D"/>
    <w:rsid w:val="00D80ED4"/>
    <w:rsid w:val="00D8146F"/>
    <w:rsid w:val="00D81659"/>
    <w:rsid w:val="00D82B85"/>
    <w:rsid w:val="00D82F7C"/>
    <w:rsid w:val="00D82F87"/>
    <w:rsid w:val="00D836BC"/>
    <w:rsid w:val="00D858EB"/>
    <w:rsid w:val="00D878CC"/>
    <w:rsid w:val="00D878DF"/>
    <w:rsid w:val="00D90148"/>
    <w:rsid w:val="00D918BD"/>
    <w:rsid w:val="00D930D9"/>
    <w:rsid w:val="00D96657"/>
    <w:rsid w:val="00D96C33"/>
    <w:rsid w:val="00D96E47"/>
    <w:rsid w:val="00D96FD1"/>
    <w:rsid w:val="00D97BEE"/>
    <w:rsid w:val="00DA066D"/>
    <w:rsid w:val="00DA1139"/>
    <w:rsid w:val="00DA2984"/>
    <w:rsid w:val="00DA3D8F"/>
    <w:rsid w:val="00DA4E26"/>
    <w:rsid w:val="00DA50FF"/>
    <w:rsid w:val="00DA719F"/>
    <w:rsid w:val="00DA7369"/>
    <w:rsid w:val="00DA778E"/>
    <w:rsid w:val="00DA7A28"/>
    <w:rsid w:val="00DA7A5C"/>
    <w:rsid w:val="00DB05A2"/>
    <w:rsid w:val="00DB0D65"/>
    <w:rsid w:val="00DB2BC1"/>
    <w:rsid w:val="00DB2E0F"/>
    <w:rsid w:val="00DB2EE5"/>
    <w:rsid w:val="00DB38B7"/>
    <w:rsid w:val="00DB3922"/>
    <w:rsid w:val="00DB3B55"/>
    <w:rsid w:val="00DB49DB"/>
    <w:rsid w:val="00DB4C1C"/>
    <w:rsid w:val="00DB505C"/>
    <w:rsid w:val="00DB657E"/>
    <w:rsid w:val="00DB6637"/>
    <w:rsid w:val="00DC15B7"/>
    <w:rsid w:val="00DC2074"/>
    <w:rsid w:val="00DC2220"/>
    <w:rsid w:val="00DC338D"/>
    <w:rsid w:val="00DC3C76"/>
    <w:rsid w:val="00DC3FD6"/>
    <w:rsid w:val="00DC3FFB"/>
    <w:rsid w:val="00DC4FD4"/>
    <w:rsid w:val="00DC600C"/>
    <w:rsid w:val="00DC71B9"/>
    <w:rsid w:val="00DD05B8"/>
    <w:rsid w:val="00DD0B14"/>
    <w:rsid w:val="00DD37C8"/>
    <w:rsid w:val="00DD4F2D"/>
    <w:rsid w:val="00DD695E"/>
    <w:rsid w:val="00DD7E1F"/>
    <w:rsid w:val="00DE0108"/>
    <w:rsid w:val="00DE1146"/>
    <w:rsid w:val="00DE1A7D"/>
    <w:rsid w:val="00DE2692"/>
    <w:rsid w:val="00DE2AA9"/>
    <w:rsid w:val="00DE478D"/>
    <w:rsid w:val="00DE52B6"/>
    <w:rsid w:val="00DE6A1D"/>
    <w:rsid w:val="00DE78F3"/>
    <w:rsid w:val="00DE7CB7"/>
    <w:rsid w:val="00DF0841"/>
    <w:rsid w:val="00DF0EB3"/>
    <w:rsid w:val="00DF112C"/>
    <w:rsid w:val="00DF2650"/>
    <w:rsid w:val="00DF27CA"/>
    <w:rsid w:val="00DF3B91"/>
    <w:rsid w:val="00DF3D7A"/>
    <w:rsid w:val="00DF492F"/>
    <w:rsid w:val="00DF5611"/>
    <w:rsid w:val="00DF56AD"/>
    <w:rsid w:val="00DF6200"/>
    <w:rsid w:val="00DF63ED"/>
    <w:rsid w:val="00DF64B5"/>
    <w:rsid w:val="00DF662E"/>
    <w:rsid w:val="00E00745"/>
    <w:rsid w:val="00E0163C"/>
    <w:rsid w:val="00E02524"/>
    <w:rsid w:val="00E03947"/>
    <w:rsid w:val="00E0446C"/>
    <w:rsid w:val="00E069D3"/>
    <w:rsid w:val="00E06B31"/>
    <w:rsid w:val="00E07100"/>
    <w:rsid w:val="00E0758F"/>
    <w:rsid w:val="00E07F23"/>
    <w:rsid w:val="00E104BF"/>
    <w:rsid w:val="00E116DB"/>
    <w:rsid w:val="00E134AC"/>
    <w:rsid w:val="00E1373D"/>
    <w:rsid w:val="00E145C9"/>
    <w:rsid w:val="00E158D1"/>
    <w:rsid w:val="00E15D57"/>
    <w:rsid w:val="00E16030"/>
    <w:rsid w:val="00E160FA"/>
    <w:rsid w:val="00E16D8B"/>
    <w:rsid w:val="00E17A09"/>
    <w:rsid w:val="00E20A08"/>
    <w:rsid w:val="00E20EE8"/>
    <w:rsid w:val="00E21229"/>
    <w:rsid w:val="00E217EE"/>
    <w:rsid w:val="00E21D54"/>
    <w:rsid w:val="00E234C5"/>
    <w:rsid w:val="00E237AC"/>
    <w:rsid w:val="00E2410D"/>
    <w:rsid w:val="00E24CC1"/>
    <w:rsid w:val="00E26024"/>
    <w:rsid w:val="00E26536"/>
    <w:rsid w:val="00E272E3"/>
    <w:rsid w:val="00E27867"/>
    <w:rsid w:val="00E30580"/>
    <w:rsid w:val="00E307EF"/>
    <w:rsid w:val="00E31795"/>
    <w:rsid w:val="00E33D92"/>
    <w:rsid w:val="00E34420"/>
    <w:rsid w:val="00E344C1"/>
    <w:rsid w:val="00E345D3"/>
    <w:rsid w:val="00E35DCF"/>
    <w:rsid w:val="00E35DD4"/>
    <w:rsid w:val="00E40305"/>
    <w:rsid w:val="00E41210"/>
    <w:rsid w:val="00E41482"/>
    <w:rsid w:val="00E437DA"/>
    <w:rsid w:val="00E44492"/>
    <w:rsid w:val="00E45C75"/>
    <w:rsid w:val="00E45FD1"/>
    <w:rsid w:val="00E470DB"/>
    <w:rsid w:val="00E47EFD"/>
    <w:rsid w:val="00E506EA"/>
    <w:rsid w:val="00E509D4"/>
    <w:rsid w:val="00E50ABF"/>
    <w:rsid w:val="00E50F40"/>
    <w:rsid w:val="00E51D87"/>
    <w:rsid w:val="00E521EB"/>
    <w:rsid w:val="00E52575"/>
    <w:rsid w:val="00E52756"/>
    <w:rsid w:val="00E5294C"/>
    <w:rsid w:val="00E52B65"/>
    <w:rsid w:val="00E52B87"/>
    <w:rsid w:val="00E53D0E"/>
    <w:rsid w:val="00E546B5"/>
    <w:rsid w:val="00E56211"/>
    <w:rsid w:val="00E57632"/>
    <w:rsid w:val="00E57843"/>
    <w:rsid w:val="00E6073D"/>
    <w:rsid w:val="00E6143B"/>
    <w:rsid w:val="00E6231F"/>
    <w:rsid w:val="00E623EA"/>
    <w:rsid w:val="00E631EC"/>
    <w:rsid w:val="00E63657"/>
    <w:rsid w:val="00E63B3D"/>
    <w:rsid w:val="00E63FF0"/>
    <w:rsid w:val="00E7328D"/>
    <w:rsid w:val="00E755DC"/>
    <w:rsid w:val="00E755F2"/>
    <w:rsid w:val="00E77102"/>
    <w:rsid w:val="00E77A6E"/>
    <w:rsid w:val="00E802F9"/>
    <w:rsid w:val="00E80681"/>
    <w:rsid w:val="00E80994"/>
    <w:rsid w:val="00E8220C"/>
    <w:rsid w:val="00E845F4"/>
    <w:rsid w:val="00E853B5"/>
    <w:rsid w:val="00E85B44"/>
    <w:rsid w:val="00E865DE"/>
    <w:rsid w:val="00E87D1B"/>
    <w:rsid w:val="00E90D25"/>
    <w:rsid w:val="00E93FC4"/>
    <w:rsid w:val="00E949CA"/>
    <w:rsid w:val="00E94AFF"/>
    <w:rsid w:val="00E95CB9"/>
    <w:rsid w:val="00E97C74"/>
    <w:rsid w:val="00EA34AF"/>
    <w:rsid w:val="00EA5610"/>
    <w:rsid w:val="00EA5EE1"/>
    <w:rsid w:val="00EA6F8A"/>
    <w:rsid w:val="00EA7604"/>
    <w:rsid w:val="00EB1C0E"/>
    <w:rsid w:val="00EB38E3"/>
    <w:rsid w:val="00EB5665"/>
    <w:rsid w:val="00EB7C37"/>
    <w:rsid w:val="00EC139D"/>
    <w:rsid w:val="00EC1D2E"/>
    <w:rsid w:val="00EC250C"/>
    <w:rsid w:val="00EC3EA4"/>
    <w:rsid w:val="00EC42DF"/>
    <w:rsid w:val="00EC59B7"/>
    <w:rsid w:val="00EC59C8"/>
    <w:rsid w:val="00EC6A6F"/>
    <w:rsid w:val="00EC6C2E"/>
    <w:rsid w:val="00EC6D66"/>
    <w:rsid w:val="00EC6ED5"/>
    <w:rsid w:val="00EC7106"/>
    <w:rsid w:val="00EC75B1"/>
    <w:rsid w:val="00ED0200"/>
    <w:rsid w:val="00ED084D"/>
    <w:rsid w:val="00ED1371"/>
    <w:rsid w:val="00ED1B19"/>
    <w:rsid w:val="00ED2181"/>
    <w:rsid w:val="00ED241B"/>
    <w:rsid w:val="00ED2650"/>
    <w:rsid w:val="00ED2DFB"/>
    <w:rsid w:val="00ED4013"/>
    <w:rsid w:val="00ED51E0"/>
    <w:rsid w:val="00ED5C75"/>
    <w:rsid w:val="00ED78D9"/>
    <w:rsid w:val="00ED7A84"/>
    <w:rsid w:val="00EE2522"/>
    <w:rsid w:val="00EE25D6"/>
    <w:rsid w:val="00EE28C2"/>
    <w:rsid w:val="00EE31A9"/>
    <w:rsid w:val="00EE338D"/>
    <w:rsid w:val="00EE3619"/>
    <w:rsid w:val="00EE5809"/>
    <w:rsid w:val="00EE6AFF"/>
    <w:rsid w:val="00EF0A8C"/>
    <w:rsid w:val="00EF1246"/>
    <w:rsid w:val="00EF13DB"/>
    <w:rsid w:val="00EF1A14"/>
    <w:rsid w:val="00EF2B8C"/>
    <w:rsid w:val="00EF3673"/>
    <w:rsid w:val="00EF45C6"/>
    <w:rsid w:val="00EF49BC"/>
    <w:rsid w:val="00EF4B64"/>
    <w:rsid w:val="00EF5DE8"/>
    <w:rsid w:val="00EF66E0"/>
    <w:rsid w:val="00F005F0"/>
    <w:rsid w:val="00F00B74"/>
    <w:rsid w:val="00F0237E"/>
    <w:rsid w:val="00F02A5C"/>
    <w:rsid w:val="00F02D18"/>
    <w:rsid w:val="00F041FD"/>
    <w:rsid w:val="00F04A43"/>
    <w:rsid w:val="00F05657"/>
    <w:rsid w:val="00F05B5A"/>
    <w:rsid w:val="00F05BB1"/>
    <w:rsid w:val="00F1010B"/>
    <w:rsid w:val="00F1197D"/>
    <w:rsid w:val="00F12135"/>
    <w:rsid w:val="00F12655"/>
    <w:rsid w:val="00F13568"/>
    <w:rsid w:val="00F13650"/>
    <w:rsid w:val="00F13755"/>
    <w:rsid w:val="00F13FF7"/>
    <w:rsid w:val="00F160C8"/>
    <w:rsid w:val="00F1708D"/>
    <w:rsid w:val="00F201F6"/>
    <w:rsid w:val="00F2036D"/>
    <w:rsid w:val="00F212C1"/>
    <w:rsid w:val="00F21AAB"/>
    <w:rsid w:val="00F22DC0"/>
    <w:rsid w:val="00F245C0"/>
    <w:rsid w:val="00F246E0"/>
    <w:rsid w:val="00F26E01"/>
    <w:rsid w:val="00F27264"/>
    <w:rsid w:val="00F300A3"/>
    <w:rsid w:val="00F30792"/>
    <w:rsid w:val="00F30901"/>
    <w:rsid w:val="00F33FDB"/>
    <w:rsid w:val="00F34147"/>
    <w:rsid w:val="00F34944"/>
    <w:rsid w:val="00F36C17"/>
    <w:rsid w:val="00F36D04"/>
    <w:rsid w:val="00F374AE"/>
    <w:rsid w:val="00F4041F"/>
    <w:rsid w:val="00F41130"/>
    <w:rsid w:val="00F41D8A"/>
    <w:rsid w:val="00F41DD0"/>
    <w:rsid w:val="00F42D22"/>
    <w:rsid w:val="00F42D8E"/>
    <w:rsid w:val="00F447EF"/>
    <w:rsid w:val="00F4492B"/>
    <w:rsid w:val="00F453DE"/>
    <w:rsid w:val="00F465E8"/>
    <w:rsid w:val="00F46847"/>
    <w:rsid w:val="00F46C89"/>
    <w:rsid w:val="00F51672"/>
    <w:rsid w:val="00F522EF"/>
    <w:rsid w:val="00F54A38"/>
    <w:rsid w:val="00F5596C"/>
    <w:rsid w:val="00F56237"/>
    <w:rsid w:val="00F56644"/>
    <w:rsid w:val="00F56A7C"/>
    <w:rsid w:val="00F572C3"/>
    <w:rsid w:val="00F57310"/>
    <w:rsid w:val="00F57C28"/>
    <w:rsid w:val="00F61222"/>
    <w:rsid w:val="00F6192E"/>
    <w:rsid w:val="00F61CE0"/>
    <w:rsid w:val="00F635AE"/>
    <w:rsid w:val="00F63AB4"/>
    <w:rsid w:val="00F63D39"/>
    <w:rsid w:val="00F63F53"/>
    <w:rsid w:val="00F6457F"/>
    <w:rsid w:val="00F64E6F"/>
    <w:rsid w:val="00F66086"/>
    <w:rsid w:val="00F66B7B"/>
    <w:rsid w:val="00F66B83"/>
    <w:rsid w:val="00F66F6E"/>
    <w:rsid w:val="00F67106"/>
    <w:rsid w:val="00F67C22"/>
    <w:rsid w:val="00F67C27"/>
    <w:rsid w:val="00F70564"/>
    <w:rsid w:val="00F70580"/>
    <w:rsid w:val="00F70836"/>
    <w:rsid w:val="00F7246F"/>
    <w:rsid w:val="00F73A44"/>
    <w:rsid w:val="00F74501"/>
    <w:rsid w:val="00F75340"/>
    <w:rsid w:val="00F75687"/>
    <w:rsid w:val="00F75C77"/>
    <w:rsid w:val="00F76953"/>
    <w:rsid w:val="00F77304"/>
    <w:rsid w:val="00F77819"/>
    <w:rsid w:val="00F81EA4"/>
    <w:rsid w:val="00F829B0"/>
    <w:rsid w:val="00F83D5C"/>
    <w:rsid w:val="00F8497F"/>
    <w:rsid w:val="00F84C0B"/>
    <w:rsid w:val="00F85BDB"/>
    <w:rsid w:val="00F85E78"/>
    <w:rsid w:val="00F86279"/>
    <w:rsid w:val="00F86622"/>
    <w:rsid w:val="00F9023E"/>
    <w:rsid w:val="00F9028D"/>
    <w:rsid w:val="00F91D40"/>
    <w:rsid w:val="00F9283D"/>
    <w:rsid w:val="00F944FB"/>
    <w:rsid w:val="00F963CC"/>
    <w:rsid w:val="00F975CD"/>
    <w:rsid w:val="00FA11E2"/>
    <w:rsid w:val="00FA275F"/>
    <w:rsid w:val="00FA276E"/>
    <w:rsid w:val="00FA36F9"/>
    <w:rsid w:val="00FA61E8"/>
    <w:rsid w:val="00FA6DEC"/>
    <w:rsid w:val="00FA7916"/>
    <w:rsid w:val="00FB0330"/>
    <w:rsid w:val="00FB1525"/>
    <w:rsid w:val="00FB2B3D"/>
    <w:rsid w:val="00FB2EA0"/>
    <w:rsid w:val="00FB366A"/>
    <w:rsid w:val="00FB41B3"/>
    <w:rsid w:val="00FB5EBE"/>
    <w:rsid w:val="00FB67C6"/>
    <w:rsid w:val="00FB7A74"/>
    <w:rsid w:val="00FB7B33"/>
    <w:rsid w:val="00FC0073"/>
    <w:rsid w:val="00FC085B"/>
    <w:rsid w:val="00FC1501"/>
    <w:rsid w:val="00FC2249"/>
    <w:rsid w:val="00FC23CB"/>
    <w:rsid w:val="00FC2474"/>
    <w:rsid w:val="00FC2D43"/>
    <w:rsid w:val="00FC427A"/>
    <w:rsid w:val="00FC5409"/>
    <w:rsid w:val="00FC5A0B"/>
    <w:rsid w:val="00FC784D"/>
    <w:rsid w:val="00FD0103"/>
    <w:rsid w:val="00FD0601"/>
    <w:rsid w:val="00FD07ED"/>
    <w:rsid w:val="00FD0A9F"/>
    <w:rsid w:val="00FD1D96"/>
    <w:rsid w:val="00FD2BAE"/>
    <w:rsid w:val="00FD31B2"/>
    <w:rsid w:val="00FD5B3F"/>
    <w:rsid w:val="00FD7340"/>
    <w:rsid w:val="00FD7F74"/>
    <w:rsid w:val="00FE01D9"/>
    <w:rsid w:val="00FE0E1F"/>
    <w:rsid w:val="00FE100B"/>
    <w:rsid w:val="00FE1938"/>
    <w:rsid w:val="00FE2D1D"/>
    <w:rsid w:val="00FE3730"/>
    <w:rsid w:val="00FE3780"/>
    <w:rsid w:val="00FE4CEB"/>
    <w:rsid w:val="00FE4F5C"/>
    <w:rsid w:val="00FE567D"/>
    <w:rsid w:val="00FE69F4"/>
    <w:rsid w:val="00FE7BC6"/>
    <w:rsid w:val="00FF0DF1"/>
    <w:rsid w:val="00FF15CC"/>
    <w:rsid w:val="00FF19CE"/>
    <w:rsid w:val="00FF1DE1"/>
    <w:rsid w:val="00FF231A"/>
    <w:rsid w:val="00FF2BF7"/>
    <w:rsid w:val="00FF3501"/>
    <w:rsid w:val="00FF3696"/>
    <w:rsid w:val="00FF36E5"/>
    <w:rsid w:val="00FF453C"/>
    <w:rsid w:val="00FF4B0E"/>
    <w:rsid w:val="00FF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0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02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0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02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526</Words>
  <Characters>2999</Characters>
  <Application>Microsoft Office Word</Application>
  <DocSecurity>0</DocSecurity>
  <Lines>24</Lines>
  <Paragraphs>7</Paragraphs>
  <ScaleCrop>false</ScaleCrop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2021-10-18T01:21:00Z</dcterms:created>
  <dcterms:modified xsi:type="dcterms:W3CDTF">2021-10-20T03:30:00Z</dcterms:modified>
</cp:coreProperties>
</file>